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8308" w14:textId="77777777" w:rsidR="00A63EED" w:rsidRDefault="00A63EED" w:rsidP="00D37904">
      <w:pPr>
        <w:rPr>
          <w:snapToGrid w:val="0"/>
        </w:rPr>
      </w:pPr>
      <w:r>
        <w:rPr>
          <w:rFonts w:hint="eastAsia"/>
          <w:snapToGrid w:val="0"/>
        </w:rPr>
        <w:t>様式第７号</w:t>
      </w:r>
    </w:p>
    <w:p w14:paraId="1921B222" w14:textId="77777777" w:rsidR="003E3B59" w:rsidRDefault="009B2024">
      <w:pPr>
        <w:jc w:val="center"/>
        <w:rPr>
          <w:snapToGrid w:val="0"/>
          <w:sz w:val="24"/>
        </w:rPr>
      </w:pPr>
      <w:r w:rsidRPr="00A63EED">
        <w:rPr>
          <w:rFonts w:hint="eastAsia"/>
          <w:snapToGrid w:val="0"/>
          <w:sz w:val="24"/>
        </w:rPr>
        <w:t>重度障がい者</w:t>
      </w:r>
      <w:r w:rsidR="003E3B59" w:rsidRPr="00A63EED">
        <w:rPr>
          <w:rFonts w:hint="eastAsia"/>
          <w:snapToGrid w:val="0"/>
          <w:sz w:val="24"/>
        </w:rPr>
        <w:t>入院時食事療養費助成申請書</w:t>
      </w:r>
    </w:p>
    <w:p w14:paraId="3CBB8F3B" w14:textId="77777777" w:rsidR="00A63EED" w:rsidRPr="00A63EED" w:rsidRDefault="00A63EED">
      <w:pPr>
        <w:jc w:val="center"/>
        <w:rPr>
          <w:snapToGrid w:val="0"/>
          <w:sz w:val="24"/>
        </w:rPr>
      </w:pPr>
    </w:p>
    <w:p w14:paraId="02728BDA" w14:textId="77777777" w:rsidR="003E3B59" w:rsidRDefault="003E3B59">
      <w:pPr>
        <w:spacing w:after="160"/>
        <w:rPr>
          <w:snapToGrid w:val="0"/>
        </w:rPr>
      </w:pPr>
      <w:r>
        <w:rPr>
          <w:rFonts w:hint="eastAsia"/>
          <w:snapToGrid w:val="0"/>
        </w:rPr>
        <w:t xml:space="preserve">　　　河南町長　様　　　　　　　　　　　　　　　　　　　　　　</w:t>
      </w:r>
      <w:r w:rsidR="00A63EED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>年　　月　　日</w:t>
      </w:r>
    </w:p>
    <w:tbl>
      <w:tblPr>
        <w:tblW w:w="103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7"/>
        <w:gridCol w:w="401"/>
        <w:gridCol w:w="396"/>
        <w:gridCol w:w="61"/>
        <w:gridCol w:w="334"/>
        <w:gridCol w:w="395"/>
        <w:gridCol w:w="395"/>
        <w:gridCol w:w="395"/>
        <w:gridCol w:w="395"/>
        <w:gridCol w:w="395"/>
        <w:gridCol w:w="396"/>
        <w:gridCol w:w="722"/>
        <w:gridCol w:w="333"/>
        <w:gridCol w:w="946"/>
        <w:gridCol w:w="558"/>
        <w:gridCol w:w="567"/>
        <w:gridCol w:w="535"/>
        <w:gridCol w:w="32"/>
        <w:gridCol w:w="134"/>
        <w:gridCol w:w="290"/>
        <w:gridCol w:w="10"/>
        <w:gridCol w:w="453"/>
        <w:gridCol w:w="460"/>
        <w:gridCol w:w="460"/>
        <w:gridCol w:w="473"/>
        <w:gridCol w:w="35"/>
      </w:tblGrid>
      <w:tr w:rsidR="003E3B59" w14:paraId="23F55280" w14:textId="77777777" w:rsidTr="006A003C">
        <w:trPr>
          <w:cantSplit/>
          <w:trHeight w:hRule="exact" w:val="769"/>
        </w:trPr>
        <w:tc>
          <w:tcPr>
            <w:tcW w:w="35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14:paraId="7F6BCD42" w14:textId="77777777" w:rsidR="003E3B59" w:rsidRDefault="00A63EE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※太線わく</w:t>
            </w:r>
            <w:r w:rsidR="003E3B59">
              <w:rPr>
                <w:rFonts w:hint="eastAsia"/>
                <w:snapToGrid w:val="0"/>
              </w:rPr>
              <w:t>内について記入してください。</w:t>
            </w:r>
          </w:p>
        </w:tc>
        <w:tc>
          <w:tcPr>
            <w:tcW w:w="3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AE5D7B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申請者</w:t>
            </w:r>
          </w:p>
        </w:tc>
        <w:tc>
          <w:tcPr>
            <w:tcW w:w="895" w:type="dxa"/>
            <w:gridSpan w:val="4"/>
            <w:tcBorders>
              <w:top w:val="single" w:sz="12" w:space="0" w:color="auto"/>
            </w:tcBorders>
            <w:vAlign w:val="center"/>
          </w:tcPr>
          <w:p w14:paraId="6D4515DE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住　所</w:t>
            </w:r>
          </w:p>
        </w:tc>
        <w:tc>
          <w:tcPr>
            <w:tcW w:w="3760" w:type="dxa"/>
            <w:gridSpan w:val="9"/>
            <w:tcBorders>
              <w:top w:val="single" w:sz="12" w:space="0" w:color="auto"/>
            </w:tcBorders>
          </w:tcPr>
          <w:p w14:paraId="06697619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0E64CBDB" w14:textId="70870220" w:rsidR="00366FB2" w:rsidRPr="001375D7" w:rsidRDefault="00366FB2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918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ED3ABE" w14:textId="7B2E1B09" w:rsidR="003E3B59" w:rsidRPr="001375D7" w:rsidRDefault="003E3B59">
            <w:pPr>
              <w:ind w:left="100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電話　　</w:t>
            </w:r>
            <w:r w:rsidR="00A63EED" w:rsidRPr="001375D7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2433B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（　　</w:t>
            </w:r>
            <w:r w:rsidR="002433B5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F36EFA" w14:textId="77777777" w:rsidR="003E3B59" w:rsidRDefault="003E3B59">
            <w:pPr>
              <w:ind w:left="2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）</w:t>
            </w:r>
          </w:p>
        </w:tc>
      </w:tr>
      <w:tr w:rsidR="003E3B59" w14:paraId="1001A0C5" w14:textId="77777777" w:rsidTr="006A003C">
        <w:trPr>
          <w:cantSplit/>
          <w:trHeight w:hRule="exact" w:val="690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156ABEA3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20274A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95" w:type="dxa"/>
            <w:gridSpan w:val="4"/>
            <w:tcBorders>
              <w:bottom w:val="single" w:sz="12" w:space="0" w:color="auto"/>
            </w:tcBorders>
            <w:vAlign w:val="center"/>
          </w:tcPr>
          <w:p w14:paraId="5B9024F0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</w:tc>
        <w:tc>
          <w:tcPr>
            <w:tcW w:w="3760" w:type="dxa"/>
            <w:gridSpan w:val="9"/>
            <w:tcBorders>
              <w:bottom w:val="single" w:sz="12" w:space="0" w:color="auto"/>
            </w:tcBorders>
            <w:vAlign w:val="center"/>
          </w:tcPr>
          <w:p w14:paraId="43E5E9F9" w14:textId="13F1AF9F" w:rsidR="003E3B59" w:rsidRPr="001375D7" w:rsidRDefault="00A63EED">
            <w:pPr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2772" w:type="dxa"/>
            <w:gridSpan w:val="6"/>
            <w:tcBorders>
              <w:bottom w:val="single" w:sz="12" w:space="0" w:color="auto"/>
            </w:tcBorders>
            <w:vAlign w:val="center"/>
          </w:tcPr>
          <w:p w14:paraId="664DC6AD" w14:textId="77777777" w:rsidR="003E3B59" w:rsidRPr="001375D7" w:rsidRDefault="003E3B59" w:rsidP="00A63EED">
            <w:pPr>
              <w:spacing w:line="220" w:lineRule="exact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対象者との続柄</w:t>
            </w:r>
          </w:p>
        </w:tc>
        <w:tc>
          <w:tcPr>
            <w:tcW w:w="214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DE82728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50CBD727" w14:textId="16E442EC" w:rsidR="00366FB2" w:rsidRPr="001375D7" w:rsidRDefault="00366FB2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nil"/>
              <w:bottom w:val="nil"/>
              <w:right w:val="nil"/>
            </w:tcBorders>
          </w:tcPr>
          <w:p w14:paraId="3709DA1F" w14:textId="77777777" w:rsidR="003E3B59" w:rsidRDefault="003E3B59">
            <w:pPr>
              <w:rPr>
                <w:snapToGrid w:val="0"/>
              </w:rPr>
            </w:pPr>
          </w:p>
        </w:tc>
      </w:tr>
      <w:tr w:rsidR="003E3B59" w14:paraId="5B3FF47B" w14:textId="77777777" w:rsidTr="006A003C">
        <w:trPr>
          <w:gridAfter w:val="1"/>
          <w:wAfter w:w="35" w:type="dxa"/>
          <w:cantSplit/>
          <w:trHeight w:hRule="exact" w:val="861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29816050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992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8A01F" w14:textId="77777777" w:rsidR="003E3B59" w:rsidRPr="001375D7" w:rsidRDefault="003E3B59" w:rsidP="001375D7">
            <w:pPr>
              <w:spacing w:line="340" w:lineRule="exact"/>
              <w:ind w:rightChars="1" w:right="2"/>
              <w:rPr>
                <w:snapToGrid w:val="0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375D7">
              <w:rPr>
                <w:rFonts w:hint="eastAsia"/>
                <w:snapToGrid w:val="0"/>
                <w:szCs w:val="22"/>
              </w:rPr>
              <w:t>下記のとおり</w:t>
            </w:r>
            <w:r w:rsidR="009B2024" w:rsidRPr="001375D7">
              <w:rPr>
                <w:rFonts w:hint="eastAsia"/>
                <w:snapToGrid w:val="0"/>
                <w:szCs w:val="22"/>
              </w:rPr>
              <w:t>重度障がい者</w:t>
            </w:r>
            <w:r w:rsidRPr="001375D7">
              <w:rPr>
                <w:rFonts w:hint="eastAsia"/>
                <w:snapToGrid w:val="0"/>
                <w:szCs w:val="22"/>
              </w:rPr>
              <w:t>入院時食事療養費の助成を受けたいので、関係書類を添えて申請します。</w:t>
            </w:r>
          </w:p>
          <w:p w14:paraId="5A03B4E7" w14:textId="77777777" w:rsidR="003E3B59" w:rsidRPr="001375D7" w:rsidRDefault="003E3B59" w:rsidP="001375D7">
            <w:pPr>
              <w:spacing w:line="340" w:lineRule="exact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Cs w:val="22"/>
              </w:rPr>
              <w:t xml:space="preserve">　なお、私は、課税台帳等により所得額を確認することを承諾します。</w:t>
            </w:r>
          </w:p>
        </w:tc>
      </w:tr>
      <w:tr w:rsidR="003E3B59" w14:paraId="2E7964D6" w14:textId="77777777" w:rsidTr="006A003C">
        <w:trPr>
          <w:gridAfter w:val="1"/>
          <w:wAfter w:w="35" w:type="dxa"/>
          <w:cantSplit/>
          <w:trHeight w:hRule="exact" w:val="400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3F930879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B8D21E" w14:textId="77777777" w:rsidR="003E3B59" w:rsidRPr="001375D7" w:rsidRDefault="003E3B59">
            <w:pPr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対　象　者</w:t>
            </w:r>
          </w:p>
        </w:tc>
        <w:tc>
          <w:tcPr>
            <w:tcW w:w="1186" w:type="dxa"/>
            <w:gridSpan w:val="4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14:paraId="7B61794C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snapToGrid w:val="0"/>
                <w:sz w:val="22"/>
                <w:szCs w:val="22"/>
              </w:rPr>
              <w:fldChar w:fldCharType="begin"/>
            </w:r>
            <w:r w:rsidRPr="001375D7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1375D7">
              <w:rPr>
                <w:rFonts w:hint="eastAsia"/>
                <w:sz w:val="22"/>
                <w:szCs w:val="22"/>
              </w:rPr>
              <w:instrText>ふりがな</w:instrText>
            </w:r>
            <w:r w:rsidRPr="001375D7">
              <w:rPr>
                <w:snapToGrid w:val="0"/>
                <w:sz w:val="22"/>
                <w:szCs w:val="22"/>
              </w:rPr>
              <w:instrText>,</w:instrTex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1375D7">
              <w:rPr>
                <w:snapToGrid w:val="0"/>
                <w:sz w:val="22"/>
                <w:szCs w:val="22"/>
              </w:rPr>
              <w:instrText>)</w:instrText>
            </w:r>
            <w:r w:rsidRPr="001375D7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  <w:gridSpan w:val="12"/>
            <w:tcBorders>
              <w:top w:val="single" w:sz="12" w:space="0" w:color="auto"/>
              <w:bottom w:val="dashed" w:sz="6" w:space="0" w:color="auto"/>
            </w:tcBorders>
          </w:tcPr>
          <w:p w14:paraId="657765D9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34" w:type="dxa"/>
            <w:gridSpan w:val="3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08B1ECF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性別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29B108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男</w:t>
            </w:r>
            <w:r w:rsidRPr="001375D7">
              <w:rPr>
                <w:snapToGrid w:val="0"/>
                <w:sz w:val="22"/>
                <w:szCs w:val="22"/>
              </w:rPr>
              <w:t xml:space="preserve"> 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・</w:t>
            </w:r>
            <w:r w:rsidRPr="001375D7">
              <w:rPr>
                <w:snapToGrid w:val="0"/>
                <w:sz w:val="22"/>
                <w:szCs w:val="22"/>
              </w:rPr>
              <w:t xml:space="preserve"> 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女</w:t>
            </w:r>
          </w:p>
        </w:tc>
      </w:tr>
      <w:tr w:rsidR="003E3B59" w14:paraId="6CAAA1F1" w14:textId="77777777" w:rsidTr="006A003C">
        <w:trPr>
          <w:gridAfter w:val="1"/>
          <w:wAfter w:w="35" w:type="dxa"/>
          <w:cantSplit/>
          <w:trHeight w:hRule="exact" w:val="657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021E32EC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</w:tcBorders>
          </w:tcPr>
          <w:p w14:paraId="5B943EA8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top w:val="dashed" w:sz="6" w:space="0" w:color="auto"/>
            </w:tcBorders>
            <w:vAlign w:val="center"/>
          </w:tcPr>
          <w:p w14:paraId="61349257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氏　　　名</w:t>
            </w:r>
          </w:p>
        </w:tc>
        <w:tc>
          <w:tcPr>
            <w:tcW w:w="5669" w:type="dxa"/>
            <w:gridSpan w:val="12"/>
            <w:tcBorders>
              <w:top w:val="dashed" w:sz="6" w:space="0" w:color="auto"/>
            </w:tcBorders>
          </w:tcPr>
          <w:p w14:paraId="692E817D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38DF063F" w14:textId="5E33180D" w:rsidR="00366FB2" w:rsidRPr="001375D7" w:rsidRDefault="00366FB2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34" w:type="dxa"/>
            <w:gridSpan w:val="3"/>
            <w:vMerge/>
            <w:tcBorders>
              <w:bottom w:val="single" w:sz="4" w:space="0" w:color="auto"/>
            </w:tcBorders>
          </w:tcPr>
          <w:p w14:paraId="5EFF7547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430F32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263CC" w14:paraId="65CD0570" w14:textId="1E422C12" w:rsidTr="00191419">
        <w:trPr>
          <w:gridAfter w:val="1"/>
          <w:wAfter w:w="35" w:type="dxa"/>
          <w:cantSplit/>
          <w:trHeight w:hRule="exact" w:val="628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69137DE7" w14:textId="77777777" w:rsidR="00C263CC" w:rsidRDefault="00C263CC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</w:tcBorders>
          </w:tcPr>
          <w:p w14:paraId="2BD201BA" w14:textId="77777777" w:rsidR="00C263CC" w:rsidRPr="001375D7" w:rsidRDefault="00C263C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32990B3F" w14:textId="77777777" w:rsidR="00C263CC" w:rsidRPr="001375D7" w:rsidRDefault="00C263CC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snapToGrid w:val="0"/>
                <w:sz w:val="22"/>
                <w:szCs w:val="22"/>
              </w:rPr>
              <w:fldChar w:fldCharType="begin"/>
            </w:r>
            <w:r w:rsidRPr="001375D7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1375D7">
              <w:rPr>
                <w:rFonts w:hint="eastAsia"/>
                <w:sz w:val="22"/>
                <w:szCs w:val="22"/>
              </w:rPr>
              <w:instrText>生年月日</w:instrText>
            </w:r>
            <w:r w:rsidRPr="001375D7">
              <w:rPr>
                <w:snapToGrid w:val="0"/>
                <w:sz w:val="22"/>
                <w:szCs w:val="22"/>
              </w:rPr>
              <w:instrText>,</w:instrTex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1375D7">
              <w:rPr>
                <w:snapToGrid w:val="0"/>
                <w:sz w:val="22"/>
                <w:szCs w:val="22"/>
              </w:rPr>
              <w:instrText>)</w:instrText>
            </w:r>
            <w:r w:rsidRPr="001375D7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6103" w:type="dxa"/>
            <w:gridSpan w:val="15"/>
            <w:tcBorders>
              <w:right w:val="single" w:sz="4" w:space="0" w:color="auto"/>
            </w:tcBorders>
            <w:vAlign w:val="center"/>
          </w:tcPr>
          <w:p w14:paraId="2BEE089C" w14:textId="1AA6F2F6" w:rsidR="00C263CC" w:rsidRPr="001375D7" w:rsidRDefault="00C263CC" w:rsidP="00C263CC">
            <w:pPr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日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A161F1" w14:textId="7DE846D7" w:rsidR="00C263CC" w:rsidRPr="001375D7" w:rsidRDefault="00C263CC" w:rsidP="00C263CC">
            <w:pPr>
              <w:ind w:left="312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歳</w:t>
            </w:r>
          </w:p>
        </w:tc>
      </w:tr>
      <w:tr w:rsidR="00C263CC" w14:paraId="0F819B1D" w14:textId="721AA16B" w:rsidTr="00191419">
        <w:trPr>
          <w:gridAfter w:val="1"/>
          <w:wAfter w:w="35" w:type="dxa"/>
          <w:cantSplit/>
          <w:trHeight w:hRule="exact" w:val="851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05567F72" w14:textId="77777777" w:rsidR="00C263CC" w:rsidRDefault="00C263CC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</w:tcBorders>
          </w:tcPr>
          <w:p w14:paraId="6263DF26" w14:textId="77777777" w:rsidR="00C263CC" w:rsidRPr="001375D7" w:rsidRDefault="00C263C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2C74B17D" w14:textId="77777777" w:rsidR="00C263CC" w:rsidRPr="001375D7" w:rsidRDefault="00C263CC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住　　　所</w:t>
            </w:r>
          </w:p>
        </w:tc>
        <w:tc>
          <w:tcPr>
            <w:tcW w:w="6103" w:type="dxa"/>
            <w:gridSpan w:val="15"/>
            <w:tcBorders>
              <w:right w:val="single" w:sz="4" w:space="0" w:color="auto"/>
            </w:tcBorders>
            <w:vAlign w:val="center"/>
          </w:tcPr>
          <w:p w14:paraId="3EA9B495" w14:textId="488F0F5C" w:rsidR="00C263CC" w:rsidRPr="001375D7" w:rsidRDefault="00C263CC">
            <w:pPr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84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AF6855" w14:textId="77777777" w:rsidR="00C263CC" w:rsidRPr="001375D7" w:rsidRDefault="00C263CC">
            <w:pPr>
              <w:rPr>
                <w:snapToGrid w:val="0"/>
                <w:sz w:val="22"/>
                <w:szCs w:val="22"/>
              </w:rPr>
            </w:pPr>
          </w:p>
        </w:tc>
      </w:tr>
      <w:tr w:rsidR="007E6C4B" w14:paraId="6F36B9B8" w14:textId="7B600B41" w:rsidTr="00AC50E9">
        <w:trPr>
          <w:gridAfter w:val="1"/>
          <w:wAfter w:w="35" w:type="dxa"/>
          <w:cantSplit/>
          <w:trHeight w:hRule="exact" w:val="706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7A2858FC" w14:textId="77777777" w:rsidR="007E6C4B" w:rsidRDefault="007E6C4B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8EAB740" w14:textId="77777777" w:rsidR="007E6C4B" w:rsidRPr="001375D7" w:rsidRDefault="007E6C4B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健　康</w:t>
            </w:r>
          </w:p>
          <w:p w14:paraId="5F850E41" w14:textId="77777777" w:rsidR="007E6C4B" w:rsidRPr="001375D7" w:rsidRDefault="007E6C4B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保険証</w:t>
            </w:r>
          </w:p>
        </w:tc>
        <w:tc>
          <w:tcPr>
            <w:tcW w:w="1186" w:type="dxa"/>
            <w:gridSpan w:val="4"/>
            <w:vAlign w:val="center"/>
          </w:tcPr>
          <w:p w14:paraId="0E80C522" w14:textId="77777777" w:rsidR="007E6C4B" w:rsidRPr="001375D7" w:rsidRDefault="007E6C4B">
            <w:pPr>
              <w:spacing w:line="220" w:lineRule="exact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被保険者等</w:t>
            </w:r>
          </w:p>
          <w:p w14:paraId="7D1763F1" w14:textId="77777777" w:rsidR="007E6C4B" w:rsidRPr="001375D7" w:rsidRDefault="007E6C4B">
            <w:pPr>
              <w:spacing w:line="220" w:lineRule="exact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氏　　　名</w:t>
            </w:r>
          </w:p>
        </w:tc>
        <w:tc>
          <w:tcPr>
            <w:tcW w:w="2698" w:type="dxa"/>
            <w:gridSpan w:val="6"/>
            <w:vAlign w:val="center"/>
          </w:tcPr>
          <w:p w14:paraId="05621668" w14:textId="77777777" w:rsidR="007E6C4B" w:rsidRPr="001375D7" w:rsidRDefault="007E6C4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F023F04" w14:textId="3380F3EA" w:rsidR="007E6C4B" w:rsidRPr="001375D7" w:rsidRDefault="00A277E9" w:rsidP="000A06D4">
            <w:pPr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記</w:t>
            </w:r>
            <w:r w:rsidR="007E6C4B">
              <w:rPr>
                <w:rFonts w:hint="eastAsia"/>
                <w:snapToGrid w:val="0"/>
                <w:sz w:val="22"/>
                <w:szCs w:val="22"/>
              </w:rPr>
              <w:t>号</w:t>
            </w:r>
            <w:r>
              <w:rPr>
                <w:rFonts w:hint="eastAsia"/>
                <w:snapToGrid w:val="0"/>
                <w:sz w:val="22"/>
                <w:szCs w:val="22"/>
              </w:rPr>
              <w:t>番号</w:t>
            </w:r>
          </w:p>
        </w:tc>
        <w:tc>
          <w:tcPr>
            <w:tcW w:w="3972" w:type="dxa"/>
            <w:gridSpan w:val="11"/>
            <w:tcBorders>
              <w:right w:val="single" w:sz="12" w:space="0" w:color="auto"/>
            </w:tcBorders>
          </w:tcPr>
          <w:p w14:paraId="50523148" w14:textId="00E1FA23" w:rsidR="007E6C4B" w:rsidRDefault="00A277E9" w:rsidP="000A06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記号　　　　　　　番号</w:t>
            </w:r>
          </w:p>
          <w:p w14:paraId="39B97A41" w14:textId="02BB57F4" w:rsidR="00A277E9" w:rsidRDefault="00A277E9" w:rsidP="000A06D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366FB2">
              <w:rPr>
                <w:rFonts w:hint="eastAsia"/>
                <w:snapToGrid w:val="0"/>
              </w:rPr>
              <w:t xml:space="preserve">　　　　　　</w:t>
            </w:r>
          </w:p>
          <w:p w14:paraId="7C396AFF" w14:textId="77777777" w:rsidR="007E6C4B" w:rsidRPr="001375D7" w:rsidRDefault="007E6C4B" w:rsidP="000A06D4">
            <w:pPr>
              <w:ind w:firstLineChars="900" w:firstLine="189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1CAC2A8" w14:textId="77777777" w:rsidR="007E6C4B" w:rsidRDefault="007E6C4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14:paraId="4FB0BC54" w14:textId="77777777" w:rsidR="007E6C4B" w:rsidRDefault="007E6C4B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napToGrid w:val="0"/>
              </w:rPr>
            </w:pPr>
          </w:p>
          <w:p w14:paraId="2E9CC7FB" w14:textId="77777777" w:rsidR="007E6C4B" w:rsidRPr="001375D7" w:rsidRDefault="007E6C4B" w:rsidP="000A06D4">
            <w:pPr>
              <w:ind w:firstLineChars="900" w:firstLine="1895"/>
              <w:rPr>
                <w:snapToGrid w:val="0"/>
              </w:rPr>
            </w:pPr>
          </w:p>
        </w:tc>
      </w:tr>
      <w:tr w:rsidR="003E3B59" w14:paraId="22A003D5" w14:textId="77777777" w:rsidTr="007E6C4B">
        <w:trPr>
          <w:gridAfter w:val="1"/>
          <w:wAfter w:w="35" w:type="dxa"/>
          <w:cantSplit/>
          <w:trHeight w:hRule="exact" w:val="686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217FB996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</w:tcBorders>
          </w:tcPr>
          <w:p w14:paraId="3BFF7F24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53BD6523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snapToGrid w:val="0"/>
                <w:sz w:val="22"/>
                <w:szCs w:val="22"/>
              </w:rPr>
              <w:fldChar w:fldCharType="begin"/>
            </w:r>
            <w:r w:rsidRPr="001375D7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1375D7">
              <w:rPr>
                <w:rFonts w:hint="eastAsia"/>
                <w:sz w:val="22"/>
                <w:szCs w:val="22"/>
              </w:rPr>
              <w:instrText>保険者名</w:instrText>
            </w:r>
            <w:r w:rsidRPr="001375D7">
              <w:rPr>
                <w:snapToGrid w:val="0"/>
                <w:sz w:val="22"/>
                <w:szCs w:val="22"/>
              </w:rPr>
              <w:instrText>,</w:instrTex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1375D7">
              <w:rPr>
                <w:snapToGrid w:val="0"/>
                <w:sz w:val="22"/>
                <w:szCs w:val="22"/>
              </w:rPr>
              <w:instrText>)</w:instrText>
            </w:r>
            <w:r w:rsidRPr="001375D7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698" w:type="dxa"/>
            <w:gridSpan w:val="6"/>
            <w:vAlign w:val="center"/>
          </w:tcPr>
          <w:p w14:paraId="23DDE07C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1F9B6B0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保険者番号</w:t>
            </w:r>
          </w:p>
        </w:tc>
        <w:tc>
          <w:tcPr>
            <w:tcW w:w="558" w:type="dxa"/>
          </w:tcPr>
          <w:p w14:paraId="27DA652A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33E235E9" w14:textId="6829D4ED" w:rsidR="00366FB2" w:rsidRPr="001375D7" w:rsidRDefault="00366FB2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D32FD4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083AF96D" w14:textId="7A3EC331" w:rsidR="00BF0EC6" w:rsidRPr="001375D7" w:rsidRDefault="00BF0EC6">
            <w:pPr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535" w:type="dxa"/>
          </w:tcPr>
          <w:p w14:paraId="2D237E33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597F6C8A" w14:textId="44DEA9C3" w:rsidR="00BF0EC6" w:rsidRPr="001375D7" w:rsidRDefault="00BF0EC6">
            <w:pPr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456" w:type="dxa"/>
            <w:gridSpan w:val="3"/>
          </w:tcPr>
          <w:p w14:paraId="20C8F6FB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0873CED7" w14:textId="45AD34A2" w:rsidR="00BF0EC6" w:rsidRPr="001375D7" w:rsidRDefault="00BF0EC6">
            <w:pPr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1CD936DC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5DD2C660" w14:textId="58B7C3A3" w:rsidR="00BF0EC6" w:rsidRPr="001375D7" w:rsidRDefault="00BF0EC6">
            <w:pPr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460" w:type="dxa"/>
          </w:tcPr>
          <w:p w14:paraId="0EFA65AE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7A113A85" w14:textId="541A45F3" w:rsidR="00BF0EC6" w:rsidRPr="001375D7" w:rsidRDefault="00BF0EC6">
            <w:pPr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460" w:type="dxa"/>
          </w:tcPr>
          <w:p w14:paraId="3363F144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01FF04DE" w14:textId="371B74FD" w:rsidR="00BF0EC6" w:rsidRPr="001375D7" w:rsidRDefault="00BF0EC6">
            <w:pPr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</w:tcPr>
          <w:p w14:paraId="4E8CCABD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2F6A7890" w14:textId="1C2B9200" w:rsidR="00BF0EC6" w:rsidRPr="001375D7" w:rsidRDefault="00BF0EC6">
            <w:pPr>
              <w:rPr>
                <w:rFonts w:hint="eastAsia"/>
                <w:snapToGrid w:val="0"/>
                <w:sz w:val="22"/>
                <w:szCs w:val="22"/>
              </w:rPr>
            </w:pPr>
          </w:p>
        </w:tc>
      </w:tr>
      <w:tr w:rsidR="003E3B59" w14:paraId="5DA7C368" w14:textId="77777777" w:rsidTr="007E6C4B">
        <w:trPr>
          <w:gridAfter w:val="1"/>
          <w:wAfter w:w="35" w:type="dxa"/>
          <w:cantSplit/>
          <w:trHeight w:hRule="exact" w:val="400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6FBFD2D9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D08D22F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snapToGrid w:val="0"/>
                <w:sz w:val="22"/>
                <w:szCs w:val="22"/>
              </w:rPr>
              <w:fldChar w:fldCharType="begin"/>
            </w:r>
            <w:r w:rsidRPr="001375D7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1375D7">
              <w:rPr>
                <w:rFonts w:hint="eastAsia"/>
                <w:sz w:val="22"/>
                <w:szCs w:val="22"/>
              </w:rPr>
              <w:instrText>振込先</w:instrText>
            </w:r>
            <w:r w:rsidRPr="001375D7">
              <w:rPr>
                <w:snapToGrid w:val="0"/>
                <w:sz w:val="22"/>
                <w:szCs w:val="22"/>
              </w:rPr>
              <w:instrText>,</w:instrTex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instrText xml:space="preserve">　　　　</w:instrText>
            </w:r>
            <w:r w:rsidRPr="001375D7">
              <w:rPr>
                <w:snapToGrid w:val="0"/>
                <w:sz w:val="22"/>
                <w:szCs w:val="22"/>
              </w:rPr>
              <w:instrText>)</w:instrText>
            </w:r>
            <w:r w:rsidRPr="001375D7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884" w:type="dxa"/>
            <w:gridSpan w:val="10"/>
            <w:vMerge w:val="restart"/>
            <w:vAlign w:val="center"/>
          </w:tcPr>
          <w:p w14:paraId="46741896" w14:textId="77777777" w:rsidR="003E3B59" w:rsidRPr="001375D7" w:rsidRDefault="00A63EED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 xml:space="preserve">銀行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 xml:space="preserve">　支店　　　</w:t>
            </w:r>
          </w:p>
          <w:p w14:paraId="6EDFFF37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</w:t>
            </w:r>
            <w:r w:rsidR="00A63EED" w:rsidRPr="001375D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普通・当座</w:t>
            </w:r>
          </w:p>
          <w:p w14:paraId="224EE12F" w14:textId="77777777" w:rsidR="003E3B59" w:rsidRPr="001375D7" w:rsidRDefault="00A63EED" w:rsidP="00A63EED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 xml:space="preserve">農協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 xml:space="preserve">　支店　　　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472199D2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口座名義人</w:t>
            </w:r>
          </w:p>
        </w:tc>
        <w:tc>
          <w:tcPr>
            <w:tcW w:w="3972" w:type="dxa"/>
            <w:gridSpan w:val="11"/>
            <w:tcBorders>
              <w:right w:val="single" w:sz="12" w:space="0" w:color="auto"/>
            </w:tcBorders>
            <w:vAlign w:val="center"/>
          </w:tcPr>
          <w:p w14:paraId="6F16EDA5" w14:textId="288DC6EC" w:rsidR="003E3B59" w:rsidRPr="001375D7" w:rsidRDefault="00A63EED" w:rsidP="00A63EED">
            <w:pPr>
              <w:ind w:left="100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(</w:t>
            </w:r>
            <w:r w:rsidR="001B5643">
              <w:rPr>
                <w:rFonts w:hint="eastAsia"/>
                <w:snapToGrid w:val="0"/>
                <w:sz w:val="22"/>
                <w:szCs w:val="22"/>
              </w:rPr>
              <w:t>カタカナ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)</w:t>
            </w:r>
          </w:p>
        </w:tc>
      </w:tr>
      <w:tr w:rsidR="003E3B59" w14:paraId="2C5E5955" w14:textId="77777777" w:rsidTr="00366FB2">
        <w:trPr>
          <w:gridAfter w:val="1"/>
          <w:wAfter w:w="35" w:type="dxa"/>
          <w:cantSplit/>
          <w:trHeight w:hRule="exact" w:val="760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08005F5A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</w:tcBorders>
          </w:tcPr>
          <w:p w14:paraId="1156A8C2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884" w:type="dxa"/>
            <w:gridSpan w:val="10"/>
            <w:vMerge/>
            <w:vAlign w:val="center"/>
          </w:tcPr>
          <w:p w14:paraId="4494E2A2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1EC7379F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972" w:type="dxa"/>
            <w:gridSpan w:val="11"/>
            <w:tcBorders>
              <w:right w:val="single" w:sz="12" w:space="0" w:color="auto"/>
            </w:tcBorders>
          </w:tcPr>
          <w:p w14:paraId="4E8E3D23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5BAD8F46" w14:textId="7F071A70" w:rsidR="00366FB2" w:rsidRPr="001375D7" w:rsidRDefault="00366FB2">
            <w:pPr>
              <w:rPr>
                <w:snapToGrid w:val="0"/>
                <w:sz w:val="22"/>
                <w:szCs w:val="22"/>
              </w:rPr>
            </w:pPr>
          </w:p>
        </w:tc>
      </w:tr>
      <w:tr w:rsidR="003E3B59" w14:paraId="52843807" w14:textId="77777777" w:rsidTr="00366FB2">
        <w:trPr>
          <w:gridAfter w:val="1"/>
          <w:wAfter w:w="35" w:type="dxa"/>
          <w:cantSplit/>
          <w:trHeight w:hRule="exact" w:val="841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3A95D0BF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2075F213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884" w:type="dxa"/>
            <w:gridSpan w:val="10"/>
            <w:vMerge/>
            <w:vAlign w:val="center"/>
          </w:tcPr>
          <w:p w14:paraId="67D48FB4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099CD32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snapToGrid w:val="0"/>
                <w:sz w:val="22"/>
                <w:szCs w:val="22"/>
              </w:rPr>
              <w:fldChar w:fldCharType="begin"/>
            </w:r>
            <w:r w:rsidRPr="001375D7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1375D7">
              <w:rPr>
                <w:rFonts w:hint="eastAsia"/>
                <w:sz w:val="22"/>
                <w:szCs w:val="22"/>
              </w:rPr>
              <w:instrText>口座番号</w:instrText>
            </w:r>
            <w:r w:rsidRPr="001375D7">
              <w:rPr>
                <w:snapToGrid w:val="0"/>
                <w:sz w:val="22"/>
                <w:szCs w:val="22"/>
              </w:rPr>
              <w:instrText>,</w:instrTex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1375D7">
              <w:rPr>
                <w:snapToGrid w:val="0"/>
                <w:sz w:val="22"/>
                <w:szCs w:val="22"/>
              </w:rPr>
              <w:instrText>)</w:instrText>
            </w:r>
            <w:r w:rsidRPr="001375D7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972" w:type="dxa"/>
            <w:gridSpan w:val="11"/>
            <w:tcBorders>
              <w:right w:val="single" w:sz="12" w:space="0" w:color="auto"/>
            </w:tcBorders>
          </w:tcPr>
          <w:p w14:paraId="25EFE3E9" w14:textId="77777777" w:rsidR="003E3B59" w:rsidRDefault="003E3B59">
            <w:pPr>
              <w:rPr>
                <w:snapToGrid w:val="0"/>
                <w:sz w:val="22"/>
                <w:szCs w:val="22"/>
              </w:rPr>
            </w:pPr>
          </w:p>
          <w:p w14:paraId="0761EB15" w14:textId="0067B74E" w:rsidR="00366FB2" w:rsidRPr="001375D7" w:rsidRDefault="00366FB2">
            <w:pPr>
              <w:rPr>
                <w:snapToGrid w:val="0"/>
                <w:sz w:val="22"/>
                <w:szCs w:val="22"/>
              </w:rPr>
            </w:pPr>
          </w:p>
        </w:tc>
      </w:tr>
      <w:tr w:rsidR="003E3B59" w14:paraId="5744B2BA" w14:textId="77777777" w:rsidTr="006A003C">
        <w:trPr>
          <w:gridAfter w:val="1"/>
          <w:wAfter w:w="35" w:type="dxa"/>
          <w:cantSplit/>
          <w:trHeight w:hRule="exact" w:val="749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3566559C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EF1F2F" w14:textId="77777777" w:rsidR="003E3B59" w:rsidRPr="001375D7" w:rsidRDefault="003E3B59">
            <w:pPr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医療機関</w:t>
            </w:r>
          </w:p>
        </w:tc>
        <w:tc>
          <w:tcPr>
            <w:tcW w:w="1186" w:type="dxa"/>
            <w:gridSpan w:val="4"/>
            <w:vAlign w:val="center"/>
          </w:tcPr>
          <w:p w14:paraId="3D8C1BED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名　　　称</w:t>
            </w:r>
          </w:p>
        </w:tc>
        <w:tc>
          <w:tcPr>
            <w:tcW w:w="6093" w:type="dxa"/>
            <w:gridSpan w:val="14"/>
            <w:vAlign w:val="center"/>
          </w:tcPr>
          <w:p w14:paraId="4318225F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56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0FEB7719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助成申請額</w:t>
            </w:r>
          </w:p>
        </w:tc>
      </w:tr>
      <w:tr w:rsidR="003E3B59" w14:paraId="69A60426" w14:textId="77777777" w:rsidTr="006A003C">
        <w:trPr>
          <w:gridAfter w:val="1"/>
          <w:wAfter w:w="35" w:type="dxa"/>
          <w:cantSplit/>
          <w:trHeight w:hRule="exact" w:val="671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01896FB4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</w:tcBorders>
          </w:tcPr>
          <w:p w14:paraId="108EEF9C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bottom w:val="nil"/>
            </w:tcBorders>
            <w:vAlign w:val="center"/>
          </w:tcPr>
          <w:p w14:paraId="568AF562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所　在　地</w:t>
            </w:r>
          </w:p>
        </w:tc>
        <w:tc>
          <w:tcPr>
            <w:tcW w:w="6093" w:type="dxa"/>
            <w:gridSpan w:val="14"/>
            <w:tcBorders>
              <w:bottom w:val="nil"/>
            </w:tcBorders>
            <w:vAlign w:val="center"/>
          </w:tcPr>
          <w:p w14:paraId="2BF4A168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856" w:type="dxa"/>
            <w:gridSpan w:val="5"/>
            <w:vMerge w:val="restart"/>
            <w:tcBorders>
              <w:right w:val="single" w:sz="12" w:space="0" w:color="auto"/>
            </w:tcBorders>
            <w:vAlign w:val="bottom"/>
          </w:tcPr>
          <w:p w14:paraId="62E0EB0C" w14:textId="52EBFD9C" w:rsidR="003E3B59" w:rsidRPr="001375D7" w:rsidRDefault="00BF0EC6" w:rsidP="00BF0EC6">
            <w:pPr>
              <w:spacing w:after="80"/>
              <w:ind w:right="100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8530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3E3B59" w14:paraId="1A7D807B" w14:textId="77777777" w:rsidTr="00366FB2">
        <w:trPr>
          <w:gridAfter w:val="1"/>
          <w:wAfter w:w="35" w:type="dxa"/>
          <w:cantSplit/>
          <w:trHeight w:hRule="exact" w:val="1129"/>
        </w:trPr>
        <w:tc>
          <w:tcPr>
            <w:tcW w:w="355" w:type="dxa"/>
            <w:vMerge/>
            <w:tcBorders>
              <w:left w:val="nil"/>
              <w:bottom w:val="nil"/>
              <w:right w:val="nil"/>
            </w:tcBorders>
          </w:tcPr>
          <w:p w14:paraId="20FA0903" w14:textId="77777777" w:rsidR="003E3B59" w:rsidRDefault="003E3B59">
            <w:pPr>
              <w:rPr>
                <w:snapToGrid w:val="0"/>
              </w:rPr>
            </w:pPr>
          </w:p>
        </w:tc>
        <w:tc>
          <w:tcPr>
            <w:tcW w:w="79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387E73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86" w:type="dxa"/>
            <w:gridSpan w:val="4"/>
            <w:tcBorders>
              <w:bottom w:val="single" w:sz="12" w:space="0" w:color="auto"/>
            </w:tcBorders>
            <w:vAlign w:val="center"/>
          </w:tcPr>
          <w:p w14:paraId="1957CAC3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入院年月日</w:t>
            </w:r>
          </w:p>
        </w:tc>
        <w:tc>
          <w:tcPr>
            <w:tcW w:w="6093" w:type="dxa"/>
            <w:gridSpan w:val="14"/>
            <w:tcBorders>
              <w:bottom w:val="single" w:sz="12" w:space="0" w:color="auto"/>
            </w:tcBorders>
            <w:vAlign w:val="center"/>
          </w:tcPr>
          <w:p w14:paraId="5C4640DE" w14:textId="77777777" w:rsidR="00CD62A5" w:rsidRDefault="006A44E1" w:rsidP="00BC4B18">
            <w:pPr>
              <w:ind w:right="141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A036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14:paraId="11A054E8" w14:textId="40758E5A" w:rsidR="00BC4B18" w:rsidRDefault="003E3B59" w:rsidP="00AB4D0E">
            <w:pPr>
              <w:ind w:right="141" w:firstLineChars="500" w:firstLine="1103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1375D7">
              <w:rPr>
                <w:rFonts w:hint="eastAsia"/>
                <w:snapToGrid w:val="0"/>
                <w:sz w:val="22"/>
                <w:szCs w:val="22"/>
              </w:rPr>
              <w:t>日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～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="00AB4D0E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BC4B1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  <w:p w14:paraId="1DF29088" w14:textId="190041DA" w:rsidR="003E3B59" w:rsidRDefault="00BC4B18" w:rsidP="000F19D4">
            <w:pPr>
              <w:ind w:right="141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AB4D0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(</w:t>
            </w:r>
            <w:r w:rsidR="00D8530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A63EED" w:rsidRPr="001375D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DA0363">
              <w:rPr>
                <w:rFonts w:hint="eastAsia"/>
                <w:snapToGrid w:val="0"/>
                <w:sz w:val="22"/>
                <w:szCs w:val="22"/>
              </w:rPr>
              <w:t>日間</w:t>
            </w:r>
            <w:r>
              <w:rPr>
                <w:rFonts w:hint="eastAsia"/>
                <w:snapToGrid w:val="0"/>
                <w:sz w:val="22"/>
                <w:szCs w:val="22"/>
              </w:rPr>
              <w:t>)</w:t>
            </w:r>
          </w:p>
          <w:p w14:paraId="7D9F780F" w14:textId="77777777" w:rsidR="00DA0363" w:rsidRPr="00DA0363" w:rsidRDefault="00DA0363" w:rsidP="00DA0363">
            <w:pPr>
              <w:ind w:right="88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56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DE2AA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E3B59" w14:paraId="0BB0CB74" w14:textId="77777777" w:rsidTr="00BD36B2">
        <w:trPr>
          <w:gridAfter w:val="1"/>
          <w:wAfter w:w="35" w:type="dxa"/>
          <w:cantSplit/>
          <w:trHeight w:hRule="exact" w:val="110"/>
        </w:trPr>
        <w:tc>
          <w:tcPr>
            <w:tcW w:w="1028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BB6B7AA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E3B59" w14:paraId="5C1FF843" w14:textId="77777777" w:rsidTr="007E6C4B">
        <w:trPr>
          <w:gridBefore w:val="1"/>
          <w:gridAfter w:val="1"/>
          <w:wBefore w:w="355" w:type="dxa"/>
          <w:wAfter w:w="35" w:type="dxa"/>
          <w:cantSplit/>
          <w:trHeight w:hRule="exact" w:val="400"/>
        </w:trPr>
        <w:tc>
          <w:tcPr>
            <w:tcW w:w="793" w:type="dxa"/>
            <w:gridSpan w:val="3"/>
            <w:vMerge w:val="restart"/>
            <w:textDirection w:val="tbRlV"/>
            <w:vAlign w:val="center"/>
          </w:tcPr>
          <w:p w14:paraId="1879DAB0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内　訳</w:t>
            </w:r>
          </w:p>
        </w:tc>
        <w:tc>
          <w:tcPr>
            <w:tcW w:w="5163" w:type="dxa"/>
            <w:gridSpan w:val="12"/>
            <w:vMerge w:val="restart"/>
            <w:vAlign w:val="center"/>
          </w:tcPr>
          <w:p w14:paraId="15C75899" w14:textId="77777777" w:rsidR="003E3B59" w:rsidRPr="001375D7" w:rsidRDefault="00107BDA">
            <w:pPr>
              <w:spacing w:line="22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円×　　　回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>＝　　　　　円</w:t>
            </w:r>
          </w:p>
          <w:p w14:paraId="1B9EA413" w14:textId="77777777" w:rsidR="003E3B59" w:rsidRPr="001375D7" w:rsidRDefault="003E3B59">
            <w:pPr>
              <w:spacing w:line="220" w:lineRule="exact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円×　　　</w:t>
            </w:r>
            <w:r w:rsidR="00107BDA">
              <w:rPr>
                <w:rFonts w:hint="eastAsia"/>
                <w:snapToGrid w:val="0"/>
                <w:sz w:val="22"/>
                <w:szCs w:val="22"/>
              </w:rPr>
              <w:t>回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＝　　　　　円</w:t>
            </w:r>
          </w:p>
          <w:p w14:paraId="3009331D" w14:textId="77777777" w:rsidR="003E3B59" w:rsidRPr="001375D7" w:rsidRDefault="00107BDA">
            <w:pPr>
              <w:spacing w:line="22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円×　　　回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>＝　　　　　円</w:t>
            </w:r>
          </w:p>
          <w:p w14:paraId="6BFA9A94" w14:textId="77777777" w:rsidR="003E3B59" w:rsidRPr="001375D7" w:rsidRDefault="00107BDA">
            <w:pPr>
              <w:spacing w:line="22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円×　　　回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>＝　　　　　円</w:t>
            </w:r>
          </w:p>
        </w:tc>
        <w:tc>
          <w:tcPr>
            <w:tcW w:w="3972" w:type="dxa"/>
            <w:gridSpan w:val="11"/>
            <w:vAlign w:val="center"/>
          </w:tcPr>
          <w:p w14:paraId="0808FEB4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助　成　額</w:t>
            </w:r>
          </w:p>
        </w:tc>
      </w:tr>
      <w:tr w:rsidR="003E3B59" w14:paraId="291D7A82" w14:textId="77777777" w:rsidTr="007E6C4B">
        <w:trPr>
          <w:gridBefore w:val="1"/>
          <w:gridAfter w:val="1"/>
          <w:wBefore w:w="355" w:type="dxa"/>
          <w:wAfter w:w="35" w:type="dxa"/>
          <w:cantSplit/>
          <w:trHeight w:hRule="exact" w:val="584"/>
        </w:trPr>
        <w:tc>
          <w:tcPr>
            <w:tcW w:w="793" w:type="dxa"/>
            <w:gridSpan w:val="3"/>
            <w:vMerge/>
          </w:tcPr>
          <w:p w14:paraId="5183F702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163" w:type="dxa"/>
            <w:gridSpan w:val="12"/>
            <w:vMerge/>
          </w:tcPr>
          <w:p w14:paraId="4EA7EB4E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972" w:type="dxa"/>
            <w:gridSpan w:val="11"/>
            <w:vAlign w:val="bottom"/>
          </w:tcPr>
          <w:p w14:paraId="1AFAF88A" w14:textId="77777777" w:rsidR="003E3B59" w:rsidRPr="001375D7" w:rsidRDefault="003E3B59">
            <w:pPr>
              <w:ind w:right="100"/>
              <w:jc w:val="right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3E3B59" w14:paraId="68D3FA9C" w14:textId="77777777" w:rsidTr="00366FB2">
        <w:trPr>
          <w:gridBefore w:val="1"/>
          <w:gridAfter w:val="1"/>
          <w:wBefore w:w="355" w:type="dxa"/>
          <w:wAfter w:w="35" w:type="dxa"/>
          <w:cantSplit/>
          <w:trHeight w:hRule="exact" w:val="354"/>
        </w:trPr>
        <w:tc>
          <w:tcPr>
            <w:tcW w:w="1189" w:type="dxa"/>
            <w:gridSpan w:val="4"/>
            <w:vAlign w:val="center"/>
          </w:tcPr>
          <w:p w14:paraId="6AF1A5CA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snapToGrid w:val="0"/>
                <w:sz w:val="22"/>
                <w:szCs w:val="22"/>
              </w:rPr>
              <w:fldChar w:fldCharType="begin"/>
            </w:r>
            <w:r w:rsidRPr="001375D7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1375D7">
              <w:rPr>
                <w:rFonts w:hint="eastAsia"/>
                <w:sz w:val="22"/>
                <w:szCs w:val="22"/>
              </w:rPr>
              <w:instrText>公費助成</w:instrText>
            </w:r>
            <w:r w:rsidRPr="001375D7">
              <w:rPr>
                <w:snapToGrid w:val="0"/>
                <w:sz w:val="22"/>
                <w:szCs w:val="22"/>
              </w:rPr>
              <w:instrText>,</w:instrTex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1375D7">
              <w:rPr>
                <w:snapToGrid w:val="0"/>
                <w:sz w:val="22"/>
                <w:szCs w:val="22"/>
              </w:rPr>
              <w:instrText>)</w:instrText>
            </w:r>
            <w:r w:rsidRPr="001375D7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766" w:type="dxa"/>
            <w:gridSpan w:val="8"/>
            <w:vAlign w:val="center"/>
          </w:tcPr>
          <w:p w14:paraId="53722B0C" w14:textId="77777777" w:rsidR="003E3B59" w:rsidRPr="001375D7" w:rsidRDefault="003E3B59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障害　その他</w:t>
            </w:r>
          </w:p>
          <w:p w14:paraId="5DEA3E27" w14:textId="77777777" w:rsidR="001375D7" w:rsidRDefault="00A63EED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  <w:p w14:paraId="7E5F535A" w14:textId="77777777" w:rsidR="003E3B59" w:rsidRPr="001375D7" w:rsidRDefault="001375D7">
            <w:pPr>
              <w:spacing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3E3B59" w:rsidRPr="001375D7">
              <w:rPr>
                <w:rFonts w:hint="eastAsia"/>
                <w:snapToGrid w:val="0"/>
                <w:sz w:val="22"/>
                <w:szCs w:val="22"/>
              </w:rPr>
              <w:t>（　　）</w:t>
            </w:r>
          </w:p>
        </w:tc>
        <w:tc>
          <w:tcPr>
            <w:tcW w:w="5973" w:type="dxa"/>
            <w:gridSpan w:val="14"/>
            <w:vMerge w:val="restart"/>
          </w:tcPr>
          <w:p w14:paraId="2A0DA732" w14:textId="77777777" w:rsidR="003E3B59" w:rsidRPr="001375D7" w:rsidRDefault="003E3B59">
            <w:pPr>
              <w:spacing w:before="60"/>
              <w:ind w:left="100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（備考）</w:t>
            </w:r>
          </w:p>
        </w:tc>
      </w:tr>
      <w:tr w:rsidR="003E3B59" w14:paraId="7393888E" w14:textId="77777777" w:rsidTr="00366FB2">
        <w:trPr>
          <w:gridBefore w:val="1"/>
          <w:gridAfter w:val="1"/>
          <w:wBefore w:w="355" w:type="dxa"/>
          <w:wAfter w:w="35" w:type="dxa"/>
          <w:cantSplit/>
          <w:trHeight w:hRule="exact" w:val="344"/>
        </w:trPr>
        <w:tc>
          <w:tcPr>
            <w:tcW w:w="1189" w:type="dxa"/>
            <w:gridSpan w:val="4"/>
            <w:tcBorders>
              <w:bottom w:val="double" w:sz="6" w:space="0" w:color="auto"/>
            </w:tcBorders>
            <w:vAlign w:val="center"/>
          </w:tcPr>
          <w:p w14:paraId="27421D85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受給者番号</w:t>
            </w:r>
          </w:p>
        </w:tc>
        <w:tc>
          <w:tcPr>
            <w:tcW w:w="395" w:type="dxa"/>
            <w:gridSpan w:val="2"/>
            <w:tcBorders>
              <w:bottom w:val="double" w:sz="6" w:space="0" w:color="auto"/>
            </w:tcBorders>
          </w:tcPr>
          <w:p w14:paraId="2E7351E8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double" w:sz="6" w:space="0" w:color="auto"/>
            </w:tcBorders>
          </w:tcPr>
          <w:p w14:paraId="1919FBEA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double" w:sz="6" w:space="0" w:color="auto"/>
            </w:tcBorders>
          </w:tcPr>
          <w:p w14:paraId="14E1F031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double" w:sz="6" w:space="0" w:color="auto"/>
            </w:tcBorders>
          </w:tcPr>
          <w:p w14:paraId="3AC83369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double" w:sz="6" w:space="0" w:color="auto"/>
            </w:tcBorders>
          </w:tcPr>
          <w:p w14:paraId="2D69120C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double" w:sz="6" w:space="0" w:color="auto"/>
            </w:tcBorders>
          </w:tcPr>
          <w:p w14:paraId="32E6141A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96" w:type="dxa"/>
            <w:tcBorders>
              <w:bottom w:val="double" w:sz="6" w:space="0" w:color="auto"/>
            </w:tcBorders>
          </w:tcPr>
          <w:p w14:paraId="3F9DF6B2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973" w:type="dxa"/>
            <w:gridSpan w:val="14"/>
            <w:vMerge/>
            <w:tcBorders>
              <w:bottom w:val="double" w:sz="6" w:space="0" w:color="auto"/>
            </w:tcBorders>
          </w:tcPr>
          <w:p w14:paraId="2A0DEEEB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</w:tr>
      <w:tr w:rsidR="003E3B59" w14:paraId="44E6EF81" w14:textId="77777777" w:rsidTr="00366FB2">
        <w:trPr>
          <w:gridBefore w:val="1"/>
          <w:gridAfter w:val="1"/>
          <w:wBefore w:w="355" w:type="dxa"/>
          <w:wAfter w:w="35" w:type="dxa"/>
          <w:cantSplit/>
          <w:trHeight w:hRule="exact" w:val="383"/>
        </w:trPr>
        <w:tc>
          <w:tcPr>
            <w:tcW w:w="392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7DEAB1F5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決　裁</w:t>
            </w:r>
          </w:p>
        </w:tc>
        <w:tc>
          <w:tcPr>
            <w:tcW w:w="3563" w:type="dxa"/>
            <w:gridSpan w:val="10"/>
            <w:tcBorders>
              <w:top w:val="double" w:sz="6" w:space="0" w:color="auto"/>
            </w:tcBorders>
            <w:vAlign w:val="center"/>
          </w:tcPr>
          <w:p w14:paraId="2FBA064E" w14:textId="77777777" w:rsidR="003E3B59" w:rsidRPr="001375D7" w:rsidRDefault="003E3B59" w:rsidP="00A63EED">
            <w:pPr>
              <w:ind w:firstLineChars="200" w:firstLine="441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課長　　</w:t>
            </w:r>
            <w:r w:rsidR="00A63EED" w:rsidRPr="001375D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係長　　</w:t>
            </w:r>
            <w:r w:rsidR="00A63EED" w:rsidRPr="001375D7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1375D7">
              <w:rPr>
                <w:rFonts w:hint="eastAsia"/>
                <w:snapToGrid w:val="0"/>
                <w:sz w:val="22"/>
                <w:szCs w:val="22"/>
              </w:rPr>
              <w:t>係</w:t>
            </w:r>
          </w:p>
        </w:tc>
        <w:tc>
          <w:tcPr>
            <w:tcW w:w="3827" w:type="dxa"/>
            <w:gridSpan w:val="8"/>
            <w:vMerge w:val="restart"/>
            <w:tcBorders>
              <w:top w:val="double" w:sz="6" w:space="0" w:color="auto"/>
            </w:tcBorders>
            <w:vAlign w:val="center"/>
          </w:tcPr>
          <w:p w14:paraId="0E90B362" w14:textId="77777777" w:rsidR="003E3B59" w:rsidRPr="001375D7" w:rsidRDefault="003E3B59" w:rsidP="001375D7">
            <w:pPr>
              <w:spacing w:line="220" w:lineRule="exact"/>
              <w:ind w:firstLineChars="100" w:firstLine="221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上記のとおり該当・非該当について処理してよろしいか。　　　</w:t>
            </w:r>
          </w:p>
          <w:p w14:paraId="603E704B" w14:textId="77777777" w:rsidR="003E3B59" w:rsidRPr="001375D7" w:rsidRDefault="003E3B59">
            <w:pPr>
              <w:spacing w:before="160"/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 xml:space="preserve">　　　　年　　月　　日決定</w:t>
            </w:r>
          </w:p>
        </w:tc>
        <w:tc>
          <w:tcPr>
            <w:tcW w:w="2146" w:type="dxa"/>
            <w:gridSpan w:val="6"/>
            <w:tcBorders>
              <w:top w:val="double" w:sz="6" w:space="0" w:color="auto"/>
            </w:tcBorders>
            <w:vAlign w:val="center"/>
          </w:tcPr>
          <w:p w14:paraId="5666E834" w14:textId="77777777" w:rsidR="003E3B59" w:rsidRPr="001375D7" w:rsidRDefault="003E3B59">
            <w:pPr>
              <w:jc w:val="center"/>
              <w:rPr>
                <w:snapToGrid w:val="0"/>
                <w:sz w:val="22"/>
                <w:szCs w:val="22"/>
              </w:rPr>
            </w:pPr>
            <w:r w:rsidRPr="001375D7">
              <w:rPr>
                <w:rFonts w:hint="eastAsia"/>
                <w:snapToGrid w:val="0"/>
                <w:sz w:val="22"/>
                <w:szCs w:val="22"/>
              </w:rPr>
              <w:t>受　付</w:t>
            </w:r>
          </w:p>
        </w:tc>
      </w:tr>
      <w:tr w:rsidR="003E3B59" w14:paraId="15E01DAB" w14:textId="77777777" w:rsidTr="00366FB2">
        <w:trPr>
          <w:gridBefore w:val="1"/>
          <w:gridAfter w:val="1"/>
          <w:wBefore w:w="355" w:type="dxa"/>
          <w:wAfter w:w="35" w:type="dxa"/>
          <w:cantSplit/>
          <w:trHeight w:hRule="exact" w:val="680"/>
        </w:trPr>
        <w:tc>
          <w:tcPr>
            <w:tcW w:w="392" w:type="dxa"/>
            <w:gridSpan w:val="2"/>
            <w:vMerge/>
          </w:tcPr>
          <w:p w14:paraId="6A7EEED1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563" w:type="dxa"/>
            <w:gridSpan w:val="10"/>
          </w:tcPr>
          <w:p w14:paraId="229CC8A8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  <w:gridSpan w:val="8"/>
            <w:vMerge/>
          </w:tcPr>
          <w:p w14:paraId="73CA8AC1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146" w:type="dxa"/>
            <w:gridSpan w:val="6"/>
          </w:tcPr>
          <w:p w14:paraId="3C39F105" w14:textId="77777777" w:rsidR="003E3B59" w:rsidRPr="001375D7" w:rsidRDefault="003E3B59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51DEDC39" w14:textId="77777777" w:rsidR="003E3B59" w:rsidRDefault="003E3B59" w:rsidP="00BD36B2">
      <w:pPr>
        <w:spacing w:line="20" w:lineRule="exact"/>
        <w:rPr>
          <w:snapToGrid w:val="0"/>
        </w:rPr>
      </w:pPr>
    </w:p>
    <w:sectPr w:rsidR="003E3B59" w:rsidSect="00A63EED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07B0" w14:textId="77777777" w:rsidR="000F6B6D" w:rsidRDefault="000F6B6D" w:rsidP="000F19D4">
      <w:r>
        <w:separator/>
      </w:r>
    </w:p>
  </w:endnote>
  <w:endnote w:type="continuationSeparator" w:id="0">
    <w:p w14:paraId="37D23EB1" w14:textId="77777777" w:rsidR="000F6B6D" w:rsidRDefault="000F6B6D" w:rsidP="000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6D59" w14:textId="77777777" w:rsidR="000F6B6D" w:rsidRDefault="000F6B6D" w:rsidP="000F19D4">
      <w:r>
        <w:separator/>
      </w:r>
    </w:p>
  </w:footnote>
  <w:footnote w:type="continuationSeparator" w:id="0">
    <w:p w14:paraId="1291C16E" w14:textId="77777777" w:rsidR="000F6B6D" w:rsidRDefault="000F6B6D" w:rsidP="000F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3B59"/>
    <w:rsid w:val="000A06D4"/>
    <w:rsid w:val="000F19D4"/>
    <w:rsid w:val="000F6B6D"/>
    <w:rsid w:val="00107BDA"/>
    <w:rsid w:val="001375D7"/>
    <w:rsid w:val="001767EE"/>
    <w:rsid w:val="00191419"/>
    <w:rsid w:val="001B5643"/>
    <w:rsid w:val="002433B5"/>
    <w:rsid w:val="00366FB2"/>
    <w:rsid w:val="003E3B59"/>
    <w:rsid w:val="00406044"/>
    <w:rsid w:val="006802CA"/>
    <w:rsid w:val="006A003C"/>
    <w:rsid w:val="006A44E1"/>
    <w:rsid w:val="006F6395"/>
    <w:rsid w:val="00705BB8"/>
    <w:rsid w:val="007E6C4B"/>
    <w:rsid w:val="007F29B2"/>
    <w:rsid w:val="009B2024"/>
    <w:rsid w:val="009D5579"/>
    <w:rsid w:val="00A277E9"/>
    <w:rsid w:val="00A63EED"/>
    <w:rsid w:val="00AB4D0E"/>
    <w:rsid w:val="00AE1BF7"/>
    <w:rsid w:val="00BC4B18"/>
    <w:rsid w:val="00BD36B2"/>
    <w:rsid w:val="00BF0EC6"/>
    <w:rsid w:val="00C263CC"/>
    <w:rsid w:val="00C91E6F"/>
    <w:rsid w:val="00C92C23"/>
    <w:rsid w:val="00CD2B70"/>
    <w:rsid w:val="00CD62A5"/>
    <w:rsid w:val="00D0503F"/>
    <w:rsid w:val="00D37904"/>
    <w:rsid w:val="00D8530B"/>
    <w:rsid w:val="00DA0363"/>
    <w:rsid w:val="00F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543C2"/>
  <w14:defaultImageDpi w14:val="0"/>
  <w15:docId w15:val="{57A359B0-67C2-447C-815B-472C7F01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0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07B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E1BF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41B3-E6D9-4A99-9F97-A3E04D0E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ｻﾝﾌﾟﾚｽ</dc:creator>
  <cp:keywords/>
  <dc:description/>
  <cp:lastModifiedBy>HIT11080</cp:lastModifiedBy>
  <cp:revision>30</cp:revision>
  <cp:lastPrinted>2024-11-19T02:44:00Z</cp:lastPrinted>
  <dcterms:created xsi:type="dcterms:W3CDTF">2020-12-17T05:22:00Z</dcterms:created>
  <dcterms:modified xsi:type="dcterms:W3CDTF">2024-11-21T03:35:00Z</dcterms:modified>
</cp:coreProperties>
</file>