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5D" w:rsidRDefault="007245C5" w:rsidP="00C0325D">
      <w:pPr>
        <w:autoSpaceDE w:val="0"/>
        <w:autoSpaceDN w:val="0"/>
        <w:adjustRightInd w:val="0"/>
        <w:jc w:val="left"/>
      </w:pPr>
      <w:bookmarkStart w:id="0" w:name="_GoBack"/>
      <w:bookmarkEnd w:id="0"/>
      <w:r>
        <w:rPr>
          <w:rFonts w:hint="eastAsia"/>
        </w:rPr>
        <w:t>屋外広告物撤去届出書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00"/>
        <w:gridCol w:w="985"/>
        <w:gridCol w:w="2695"/>
      </w:tblGrid>
      <w:tr w:rsidR="007245C5" w:rsidRPr="005207CD" w:rsidTr="007245C5">
        <w:tblPrEx>
          <w:tblCellMar>
            <w:top w:w="0" w:type="dxa"/>
            <w:bottom w:w="0" w:type="dxa"/>
          </w:tblCellMar>
        </w:tblPrEx>
        <w:tc>
          <w:tcPr>
            <w:tcW w:w="8507" w:type="dxa"/>
            <w:gridSpan w:val="4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屋外広告物撤去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200" w:firstLine="325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河南町長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様</w:t>
            </w: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届出者　住所　　　　　　　　　　　</w:t>
            </w: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2880" w:firstLine="4684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5207CD">
              <w:rPr>
                <w:rFonts w:ascii="ＭＳ 明朝" w:hAnsi="ＭＳ 明朝"/>
                <w:sz w:val="16"/>
                <w:szCs w:val="16"/>
              </w:rPr>
              <w:instrText xml:space="preserve"> eq \o\ac(</w:instrText>
            </w:r>
            <w:r w:rsidRPr="005207CD">
              <w:rPr>
                <w:rFonts w:ascii="ＭＳ 明朝" w:hAnsi="ＭＳ 明朝" w:hint="eastAsia"/>
                <w:position w:val="-2"/>
                <w:sz w:val="16"/>
                <w:szCs w:val="16"/>
              </w:rPr>
              <w:instrText>○</w:instrText>
            </w:r>
            <w:r w:rsidRPr="005207CD">
              <w:rPr>
                <w:rFonts w:ascii="ＭＳ 明朝"/>
                <w:sz w:val="16"/>
                <w:szCs w:val="16"/>
              </w:rPr>
              <w:instrText>,</w:instrTex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instrText>印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5207CD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AB12A7" w:rsidP="00885D29">
            <w:pPr>
              <w:autoSpaceDE w:val="0"/>
              <w:autoSpaceDN w:val="0"/>
              <w:adjustRightInd w:val="0"/>
              <w:ind w:firstLineChars="1950" w:firstLine="4146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-2540</wp:posOffset>
                      </wp:positionV>
                      <wp:extent cx="1400175" cy="3695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209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-.2pt;width:110.25pt;height:2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03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245C5" w:rsidRPr="005207CD">
              <w:rPr>
                <w:rFonts w:ascii="ＭＳ 明朝" w:hAnsi="ＭＳ 明朝" w:hint="eastAsia"/>
                <w:sz w:val="16"/>
                <w:szCs w:val="16"/>
              </w:rPr>
              <w:t xml:space="preserve">法人等の団体にあっては、　</w:t>
            </w: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2544" w:firstLine="4137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その名称及び代表者の氏名　</w:t>
            </w: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right="324" w:firstLineChars="2852" w:firstLine="463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</w:t>
            </w:r>
            <w:r w:rsidRPr="005207CD">
              <w:rPr>
                <w:rFonts w:ascii="ＭＳ 明朝" w:hAnsi="ＭＳ 明朝"/>
                <w:sz w:val="16"/>
                <w:szCs w:val="16"/>
                <w:u w:val="single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次の屋外広告物を撤去しましたので届出をします。</w:t>
            </w:r>
          </w:p>
          <w:p w:rsidR="007245C5" w:rsidRPr="007245C5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:rsidTr="00B812F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127" w:type="dxa"/>
            <w:vAlign w:val="center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2700" w:type="dxa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7245C5" w:rsidRPr="005207CD" w:rsidRDefault="007245C5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2695" w:type="dxa"/>
            <w:vAlign w:val="center"/>
          </w:tcPr>
          <w:p w:rsidR="007245C5" w:rsidRPr="005207CD" w:rsidRDefault="007245C5" w:rsidP="007245C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:rsidTr="00B812F0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許可年月日及び許可番号</w:t>
            </w:r>
          </w:p>
        </w:tc>
        <w:tc>
          <w:tcPr>
            <w:tcW w:w="2700" w:type="dxa"/>
          </w:tcPr>
          <w:p w:rsidR="007245C5" w:rsidRPr="007245C5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:rsidR="007245C5" w:rsidRPr="005207CD" w:rsidRDefault="007245C5" w:rsidP="007245C5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第　　　　　号</w:t>
            </w:r>
          </w:p>
          <w:p w:rsidR="007245C5" w:rsidRPr="005207CD" w:rsidRDefault="007245C5" w:rsidP="00B812F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7245C5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許可期間</w:t>
            </w:r>
          </w:p>
        </w:tc>
        <w:tc>
          <w:tcPr>
            <w:tcW w:w="2695" w:type="dxa"/>
            <w:vAlign w:val="center"/>
          </w:tcPr>
          <w:p w:rsidR="007245C5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日から</w:t>
            </w:r>
          </w:p>
          <w:p w:rsidR="00B812F0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日まで</w:t>
            </w:r>
          </w:p>
        </w:tc>
      </w:tr>
      <w:tr w:rsidR="007245C5" w:rsidRPr="005207CD" w:rsidTr="00B812F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127" w:type="dxa"/>
            <w:vAlign w:val="center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6380" w:type="dxa"/>
            <w:gridSpan w:val="3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B812F0" w:rsidRPr="005207CD" w:rsidTr="00B812F0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127" w:type="dxa"/>
            <w:vAlign w:val="center"/>
          </w:tcPr>
          <w:p w:rsidR="00B812F0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撤去年月日</w:t>
            </w:r>
          </w:p>
        </w:tc>
        <w:tc>
          <w:tcPr>
            <w:tcW w:w="6380" w:type="dxa"/>
            <w:gridSpan w:val="3"/>
          </w:tcPr>
          <w:p w:rsidR="00B812F0" w:rsidRPr="005207CD" w:rsidRDefault="00B812F0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:rsidTr="00B812F0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127" w:type="dxa"/>
            <w:vAlign w:val="center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6380" w:type="dxa"/>
            <w:gridSpan w:val="3"/>
          </w:tcPr>
          <w:p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</w:tbl>
    <w:p w:rsidR="00B812F0" w:rsidRPr="00151A8C" w:rsidRDefault="00B812F0" w:rsidP="00B812F0">
      <w:pPr>
        <w:autoSpaceDE w:val="0"/>
        <w:autoSpaceDN w:val="0"/>
        <w:adjustRightInd w:val="0"/>
        <w:ind w:left="200" w:hanging="200"/>
        <w:jc w:val="right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>注：一部撤去の場合は、変更許可を受けて下さい。</w:t>
      </w:r>
    </w:p>
    <w:p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</w:p>
    <w:p w:rsidR="00B812F0" w:rsidRPr="00151A8C" w:rsidRDefault="00B812F0" w:rsidP="00B812F0">
      <w:pPr>
        <w:autoSpaceDE w:val="0"/>
        <w:autoSpaceDN w:val="0"/>
        <w:adjustRightInd w:val="0"/>
        <w:ind w:firstLineChars="100" w:firstLine="163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>※屋外広告物撤去届出書には次の書類を各</w:t>
      </w:r>
      <w:r w:rsidRPr="00151A8C">
        <w:rPr>
          <w:rFonts w:ascii="ＭＳ 明朝" w:hAnsi="ＭＳ 明朝"/>
          <w:sz w:val="16"/>
          <w:szCs w:val="16"/>
        </w:rPr>
        <w:t>1</w:t>
      </w:r>
      <w:r w:rsidRPr="00151A8C">
        <w:rPr>
          <w:rFonts w:ascii="ＭＳ 明朝" w:hAnsi="ＭＳ 明朝" w:hint="eastAsia"/>
          <w:sz w:val="16"/>
          <w:szCs w:val="16"/>
        </w:rPr>
        <w:t>部添付して下さい。</w:t>
      </w:r>
    </w:p>
    <w:p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□広告物等を掲出していた場所の所在を示した付近見取図</w:t>
      </w:r>
    </w:p>
    <w:p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□広告物等の設置状況を示したカラー写真</w:t>
      </w:r>
    </w:p>
    <w:p w:rsidR="007245C5" w:rsidRPr="00B812F0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□広告物等を撤去した後の状況を示したカラー写真</w:t>
      </w:r>
    </w:p>
    <w:sectPr w:rsidR="007245C5" w:rsidRPr="00B812F0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46" w:rsidRDefault="00AE2146">
      <w:r>
        <w:separator/>
      </w:r>
    </w:p>
  </w:endnote>
  <w:endnote w:type="continuationSeparator" w:id="0">
    <w:p w:rsidR="00AE2146" w:rsidRDefault="00A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46" w:rsidRDefault="00AE2146">
      <w:r>
        <w:separator/>
      </w:r>
    </w:p>
  </w:footnote>
  <w:footnote w:type="continuationSeparator" w:id="0">
    <w:p w:rsidR="00AE2146" w:rsidRDefault="00AE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46BFC"/>
    <w:rsid w:val="00285D08"/>
    <w:rsid w:val="002A1489"/>
    <w:rsid w:val="002B241C"/>
    <w:rsid w:val="002B53AF"/>
    <w:rsid w:val="002F2D94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F3FD1"/>
    <w:rsid w:val="0040145D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513F"/>
    <w:rsid w:val="004B23F1"/>
    <w:rsid w:val="004C0602"/>
    <w:rsid w:val="004C74FC"/>
    <w:rsid w:val="004D24ED"/>
    <w:rsid w:val="004D6504"/>
    <w:rsid w:val="004E0589"/>
    <w:rsid w:val="004E3137"/>
    <w:rsid w:val="004E7243"/>
    <w:rsid w:val="005207CD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0BF0"/>
    <w:rsid w:val="008135E8"/>
    <w:rsid w:val="008143F6"/>
    <w:rsid w:val="008651FD"/>
    <w:rsid w:val="00885D29"/>
    <w:rsid w:val="0089051B"/>
    <w:rsid w:val="00895A83"/>
    <w:rsid w:val="008C06AB"/>
    <w:rsid w:val="008C539A"/>
    <w:rsid w:val="008C7734"/>
    <w:rsid w:val="008C7DD1"/>
    <w:rsid w:val="008E550D"/>
    <w:rsid w:val="009017A6"/>
    <w:rsid w:val="00902A50"/>
    <w:rsid w:val="00940F85"/>
    <w:rsid w:val="0095405F"/>
    <w:rsid w:val="00965BA8"/>
    <w:rsid w:val="00997E0F"/>
    <w:rsid w:val="009D2D15"/>
    <w:rsid w:val="009D6AD3"/>
    <w:rsid w:val="009F742F"/>
    <w:rsid w:val="00A01C85"/>
    <w:rsid w:val="00A10AE6"/>
    <w:rsid w:val="00A16A37"/>
    <w:rsid w:val="00A25CE2"/>
    <w:rsid w:val="00A51C1B"/>
    <w:rsid w:val="00A8670D"/>
    <w:rsid w:val="00A9019C"/>
    <w:rsid w:val="00AA1860"/>
    <w:rsid w:val="00AA64D1"/>
    <w:rsid w:val="00AA7926"/>
    <w:rsid w:val="00AB12A7"/>
    <w:rsid w:val="00AC20E9"/>
    <w:rsid w:val="00AE2146"/>
    <w:rsid w:val="00AE6F03"/>
    <w:rsid w:val="00B149C3"/>
    <w:rsid w:val="00B3304A"/>
    <w:rsid w:val="00B33A3F"/>
    <w:rsid w:val="00B409CD"/>
    <w:rsid w:val="00B54F59"/>
    <w:rsid w:val="00B812F0"/>
    <w:rsid w:val="00B84517"/>
    <w:rsid w:val="00BA0165"/>
    <w:rsid w:val="00BA251C"/>
    <w:rsid w:val="00BB1FB2"/>
    <w:rsid w:val="00BC5F78"/>
    <w:rsid w:val="00BC71B8"/>
    <w:rsid w:val="00BD1CA0"/>
    <w:rsid w:val="00BE7F75"/>
    <w:rsid w:val="00C0325D"/>
    <w:rsid w:val="00C127C3"/>
    <w:rsid w:val="00C23D18"/>
    <w:rsid w:val="00C35643"/>
    <w:rsid w:val="00C51313"/>
    <w:rsid w:val="00C5306C"/>
    <w:rsid w:val="00C57F6C"/>
    <w:rsid w:val="00C73DA2"/>
    <w:rsid w:val="00C87635"/>
    <w:rsid w:val="00C971D6"/>
    <w:rsid w:val="00CA4880"/>
    <w:rsid w:val="00CC327C"/>
    <w:rsid w:val="00CE0962"/>
    <w:rsid w:val="00CF76F3"/>
    <w:rsid w:val="00D10FEE"/>
    <w:rsid w:val="00D325FF"/>
    <w:rsid w:val="00D42B0B"/>
    <w:rsid w:val="00D51462"/>
    <w:rsid w:val="00DA797F"/>
    <w:rsid w:val="00DD0B16"/>
    <w:rsid w:val="00DF5E1E"/>
    <w:rsid w:val="00DF7F05"/>
    <w:rsid w:val="00E0010D"/>
    <w:rsid w:val="00E05737"/>
    <w:rsid w:val="00E07C5B"/>
    <w:rsid w:val="00E31FC1"/>
    <w:rsid w:val="00E33321"/>
    <w:rsid w:val="00E42B43"/>
    <w:rsid w:val="00E656E8"/>
    <w:rsid w:val="00E819AA"/>
    <w:rsid w:val="00F269D7"/>
    <w:rsid w:val="00F2778B"/>
    <w:rsid w:val="00F355E6"/>
    <w:rsid w:val="00F54D23"/>
    <w:rsid w:val="00F61C72"/>
    <w:rsid w:val="00F61D85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1E8E1-E4DA-4565-B494-4ACD417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EEAC-17B0-4A0F-AACC-72EA2065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HIT00014</cp:lastModifiedBy>
  <cp:revision>3</cp:revision>
  <cp:lastPrinted>2013-01-09T02:13:00Z</cp:lastPrinted>
  <dcterms:created xsi:type="dcterms:W3CDTF">2018-09-23T07:14:00Z</dcterms:created>
  <dcterms:modified xsi:type="dcterms:W3CDTF">2018-09-23T07:14:00Z</dcterms:modified>
</cp:coreProperties>
</file>