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34" w:rsidRDefault="00C26734">
      <w:r>
        <w:rPr>
          <w:rFonts w:hint="eastAsia"/>
        </w:rPr>
        <w:t>様式第２号</w:t>
      </w:r>
    </w:p>
    <w:tbl>
      <w:tblPr>
        <w:tblW w:w="95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C26734" w:rsidTr="005F4B16">
        <w:trPr>
          <w:trHeight w:val="13229"/>
        </w:trPr>
        <w:tc>
          <w:tcPr>
            <w:tcW w:w="9538" w:type="dxa"/>
          </w:tcPr>
          <w:p w:rsidR="00C26734" w:rsidRDefault="00C26734">
            <w:pPr>
              <w:rPr>
                <w:sz w:val="24"/>
              </w:rPr>
            </w:pPr>
          </w:p>
          <w:p w:rsidR="00C26734" w:rsidRDefault="00C26734">
            <w:pPr>
              <w:rPr>
                <w:sz w:val="24"/>
              </w:rPr>
            </w:pPr>
          </w:p>
          <w:p w:rsidR="00C26734" w:rsidRDefault="00C26734">
            <w:pPr>
              <w:rPr>
                <w:sz w:val="24"/>
              </w:rPr>
            </w:pPr>
          </w:p>
          <w:p w:rsidR="00C26734" w:rsidRDefault="00C2673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委　　　　　任　　　　　状</w:t>
            </w:r>
          </w:p>
          <w:p w:rsidR="00C26734" w:rsidRDefault="00C26734">
            <w:pPr>
              <w:rPr>
                <w:sz w:val="24"/>
              </w:rPr>
            </w:pPr>
          </w:p>
          <w:p w:rsidR="00C26734" w:rsidRDefault="00C26734">
            <w:pPr>
              <w:rPr>
                <w:sz w:val="24"/>
              </w:rPr>
            </w:pPr>
          </w:p>
          <w:p w:rsidR="00C26734" w:rsidRDefault="00C26734">
            <w:pPr>
              <w:ind w:firstLineChars="3500" w:firstLine="7700"/>
              <w:rPr>
                <w:sz w:val="22"/>
              </w:rPr>
            </w:pPr>
            <w:r>
              <w:rPr>
                <w:rFonts w:hint="eastAsia"/>
                <w:sz w:val="22"/>
              </w:rPr>
              <w:t>私　儀</w:t>
            </w:r>
          </w:p>
          <w:p w:rsidR="00C26734" w:rsidRDefault="007942D4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4.05pt;margin-top:8.5pt;width:54pt;height:45pt;z-index:251657216" strokeweight=".25pt">
                  <o:lock v:ext="edit" aspectratio="t"/>
                  <v:textbox style="mso-next-textbox:#_x0000_s1026">
                    <w:txbxContent>
                      <w:p w:rsidR="00C26734" w:rsidRPr="00695E7F" w:rsidRDefault="00C26734" w:rsidP="00C26734">
                        <w:pPr>
                          <w:jc w:val="center"/>
                          <w:rPr>
                            <w:color w:val="C0C0C0"/>
                          </w:rPr>
                        </w:pPr>
                        <w:r w:rsidRPr="00695E7F">
                          <w:rPr>
                            <w:rFonts w:hint="eastAsia"/>
                            <w:color w:val="C0C0C0"/>
                          </w:rPr>
                          <w:t>受任者</w:t>
                        </w:r>
                      </w:p>
                      <w:p w:rsidR="00C26734" w:rsidRPr="00695E7F" w:rsidRDefault="00C26734" w:rsidP="00C26734">
                        <w:pPr>
                          <w:jc w:val="center"/>
                          <w:rPr>
                            <w:color w:val="C0C0C0"/>
                          </w:rPr>
                        </w:pPr>
                        <w:r w:rsidRPr="00695E7F">
                          <w:rPr>
                            <w:rFonts w:hint="eastAsia"/>
                            <w:color w:val="C0C0C0"/>
                          </w:rPr>
                          <w:t>使用印</w:t>
                        </w:r>
                      </w:p>
                    </w:txbxContent>
                  </v:textbox>
                </v:shape>
              </w:pict>
            </w:r>
          </w:p>
          <w:p w:rsidR="00C26734" w:rsidRDefault="00C26734">
            <w:pPr>
              <w:tabs>
                <w:tab w:val="left" w:pos="481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をもって下記の手続を委任します。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１．土地の所在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２．上記土地に係る（　　　　　敷）境界確定に関する委任の範囲は次のとおりです。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（１）申請に要する図書及び資料の作成並びに提出に関すること。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（２）現況実測平面図作成者としての現地立会。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（３）結了通知の受領に至るまでの事務。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 w:rsidP="008212A2">
            <w:pPr>
              <w:tabs>
                <w:tab w:val="left" w:pos="3560"/>
              </w:tabs>
              <w:ind w:firstLineChars="800" w:firstLine="176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BF6248">
            <w:pPr>
              <w:tabs>
                <w:tab w:val="left" w:pos="3560"/>
              </w:tabs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依頼</w:t>
            </w:r>
            <w:r w:rsidR="00C26734">
              <w:rPr>
                <w:rFonts w:hint="eastAsia"/>
                <w:sz w:val="22"/>
              </w:rPr>
              <w:t>者（土地所有者）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rPr>
                <w:sz w:val="22"/>
              </w:rPr>
            </w:pPr>
          </w:p>
          <w:p w:rsidR="00C26734" w:rsidRDefault="00C26734">
            <w:pPr>
              <w:tabs>
                <w:tab w:val="left" w:pos="3560"/>
              </w:tabs>
              <w:ind w:firstLineChars="1300" w:firstLine="2860"/>
            </w:pPr>
            <w:r>
              <w:rPr>
                <w:rFonts w:hint="eastAsia"/>
                <w:sz w:val="22"/>
              </w:rPr>
              <w:t>氏　　名　　　　　　　　　　　　　　　　　　（実印）</w:t>
            </w:r>
          </w:p>
        </w:tc>
      </w:tr>
    </w:tbl>
    <w:p w:rsidR="00C26734" w:rsidRDefault="00C26734" w:rsidP="005F4B16"/>
    <w:sectPr w:rsidR="00C2673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D4" w:rsidRDefault="007942D4" w:rsidP="00B64C19">
      <w:r>
        <w:separator/>
      </w:r>
    </w:p>
  </w:endnote>
  <w:endnote w:type="continuationSeparator" w:id="0">
    <w:p w:rsidR="007942D4" w:rsidRDefault="007942D4" w:rsidP="00B6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D4" w:rsidRDefault="007942D4" w:rsidP="00B64C19">
      <w:r>
        <w:separator/>
      </w:r>
    </w:p>
  </w:footnote>
  <w:footnote w:type="continuationSeparator" w:id="0">
    <w:p w:rsidR="007942D4" w:rsidRDefault="007942D4" w:rsidP="00B6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734"/>
    <w:rsid w:val="002C6C54"/>
    <w:rsid w:val="003D0390"/>
    <w:rsid w:val="005F4B16"/>
    <w:rsid w:val="00695E7F"/>
    <w:rsid w:val="00722FBF"/>
    <w:rsid w:val="007942D4"/>
    <w:rsid w:val="008212A2"/>
    <w:rsid w:val="00B64C19"/>
    <w:rsid w:val="00BF6248"/>
    <w:rsid w:val="00C26734"/>
    <w:rsid w:val="00C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59E5C5-C3FD-4F40-A036-C0DAAB4E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4C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6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4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FUKUSHIMA </dc:creator>
  <cp:keywords/>
  <dc:description/>
  <cp:lastModifiedBy>HIT00030</cp:lastModifiedBy>
  <cp:revision>4</cp:revision>
  <cp:lastPrinted>2005-02-25T04:13:00Z</cp:lastPrinted>
  <dcterms:created xsi:type="dcterms:W3CDTF">2013-07-22T06:49:00Z</dcterms:created>
  <dcterms:modified xsi:type="dcterms:W3CDTF">2019-09-30T09:10:00Z</dcterms:modified>
</cp:coreProperties>
</file>