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254" w:rsidRDefault="00CA4F88" w:rsidP="00012254">
      <w:r>
        <w:rPr>
          <w:rFonts w:hint="eastAsia"/>
        </w:rPr>
        <w:t>様式第</w:t>
      </w:r>
      <w:r w:rsidR="004A2EAF">
        <w:rPr>
          <w:rFonts w:hint="eastAsia"/>
        </w:rPr>
        <w:t>1</w:t>
      </w:r>
      <w:r>
        <w:rPr>
          <w:rFonts w:hint="eastAsia"/>
        </w:rPr>
        <w:t>号</w:t>
      </w:r>
    </w:p>
    <w:p w:rsidR="00CA4F88" w:rsidRDefault="00CA4F88" w:rsidP="00646267">
      <w:pPr>
        <w:wordWrap w:val="0"/>
        <w:jc w:val="right"/>
      </w:pPr>
      <w:r>
        <w:rPr>
          <w:rFonts w:hint="eastAsia"/>
        </w:rPr>
        <w:t>平成</w:t>
      </w:r>
      <w:r w:rsidR="00083BC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83BC0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83BC0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CA4F88" w:rsidRDefault="004A2EAF" w:rsidP="0000256C">
      <w:r>
        <w:rPr>
          <w:rFonts w:hint="eastAsia"/>
        </w:rPr>
        <w:t>河南町教育委員会教育長</w:t>
      </w:r>
      <w:r w:rsidR="0000256C">
        <w:rPr>
          <w:rFonts w:hint="eastAsia"/>
        </w:rPr>
        <w:t xml:space="preserve">　様</w:t>
      </w:r>
    </w:p>
    <w:p w:rsidR="004A2EAF" w:rsidRDefault="004A2EAF" w:rsidP="00216102">
      <w:pPr>
        <w:spacing w:line="360" w:lineRule="auto"/>
        <w:ind w:right="1469" w:firstLineChars="2200" w:firstLine="4620"/>
        <w:jc w:val="left"/>
      </w:pPr>
      <w:r>
        <w:rPr>
          <w:rFonts w:hint="eastAsia"/>
        </w:rPr>
        <w:t>団体名</w:t>
      </w:r>
    </w:p>
    <w:p w:rsidR="004A2EAF" w:rsidRDefault="004A2EAF" w:rsidP="00216102">
      <w:pPr>
        <w:spacing w:line="360" w:lineRule="auto"/>
        <w:ind w:right="-1" w:firstLineChars="2200" w:firstLine="4620"/>
        <w:jc w:val="left"/>
      </w:pPr>
      <w:r>
        <w:rPr>
          <w:rFonts w:hint="eastAsia"/>
        </w:rPr>
        <w:t>代表者</w:t>
      </w:r>
      <w:r w:rsidR="00083BC0">
        <w:rPr>
          <w:rFonts w:hint="eastAsia"/>
        </w:rPr>
        <w:t xml:space="preserve">　　　　　　　　</w:t>
      </w:r>
      <w:r w:rsidR="00216102">
        <w:rPr>
          <w:rFonts w:hint="eastAsia"/>
        </w:rPr>
        <w:t xml:space="preserve">　</w:t>
      </w:r>
      <w:r w:rsidR="00083BC0">
        <w:rPr>
          <w:rFonts w:hint="eastAsia"/>
        </w:rPr>
        <w:t xml:space="preserve">　　　　　</w:t>
      </w:r>
      <w:r w:rsidR="00257216">
        <w:rPr>
          <w:rFonts w:hint="eastAsia"/>
        </w:rPr>
        <w:t xml:space="preserve">　</w:t>
      </w:r>
      <w:bookmarkStart w:id="0" w:name="_GoBack"/>
      <w:bookmarkEnd w:id="0"/>
    </w:p>
    <w:p w:rsidR="004A2EAF" w:rsidRDefault="004A2EAF" w:rsidP="00216102">
      <w:pPr>
        <w:spacing w:line="360" w:lineRule="auto"/>
        <w:ind w:right="1469" w:firstLineChars="2200" w:firstLine="4620"/>
        <w:jc w:val="left"/>
      </w:pPr>
      <w:r>
        <w:rPr>
          <w:rFonts w:hint="eastAsia"/>
        </w:rPr>
        <w:t>所在地</w:t>
      </w:r>
    </w:p>
    <w:p w:rsidR="00CA4F88" w:rsidRDefault="004A2EAF" w:rsidP="00216102">
      <w:pPr>
        <w:spacing w:line="360" w:lineRule="auto"/>
        <w:ind w:right="1469" w:firstLineChars="2200" w:firstLine="4620"/>
        <w:jc w:val="left"/>
      </w:pPr>
      <w:r>
        <w:rPr>
          <w:rFonts w:hint="eastAsia"/>
        </w:rPr>
        <w:t>連絡先（☎）</w:t>
      </w:r>
    </w:p>
    <w:p w:rsidR="00CA4F88" w:rsidRPr="00083BC0" w:rsidRDefault="00CA4F88" w:rsidP="00012254">
      <w:pPr>
        <w:jc w:val="center"/>
        <w:rPr>
          <w:sz w:val="24"/>
          <w:szCs w:val="24"/>
        </w:rPr>
      </w:pPr>
      <w:r w:rsidRPr="00083BC0">
        <w:rPr>
          <w:rFonts w:hint="eastAsia"/>
          <w:sz w:val="24"/>
          <w:szCs w:val="24"/>
        </w:rPr>
        <w:t>河南町教育委員会後援等の承認</w:t>
      </w:r>
      <w:r w:rsidR="004A2EAF" w:rsidRPr="00083BC0">
        <w:rPr>
          <w:rFonts w:hint="eastAsia"/>
          <w:sz w:val="24"/>
          <w:szCs w:val="24"/>
        </w:rPr>
        <w:t>申請</w:t>
      </w:r>
      <w:r w:rsidRPr="00083BC0">
        <w:rPr>
          <w:rFonts w:hint="eastAsia"/>
          <w:sz w:val="24"/>
          <w:szCs w:val="24"/>
        </w:rPr>
        <w:t>書</w:t>
      </w:r>
    </w:p>
    <w:p w:rsidR="00CA4F88" w:rsidRDefault="00CA4F88">
      <w:r>
        <w:rPr>
          <w:rFonts w:hint="eastAsia"/>
        </w:rPr>
        <w:t>【承認の内容】</w:t>
      </w:r>
    </w:p>
    <w:p w:rsidR="00CA4F88" w:rsidRDefault="00CA4F88">
      <w:r>
        <w:rPr>
          <w:rFonts w:hint="eastAsia"/>
        </w:rPr>
        <w:t>1</w:t>
      </w:r>
      <w:r>
        <w:rPr>
          <w:rFonts w:hint="eastAsia"/>
        </w:rPr>
        <w:t>．承認区分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4F88" w:rsidTr="00646267">
        <w:trPr>
          <w:trHeight w:val="561"/>
        </w:trPr>
        <w:tc>
          <w:tcPr>
            <w:tcW w:w="8702" w:type="dxa"/>
            <w:vAlign w:val="center"/>
          </w:tcPr>
          <w:p w:rsidR="00CA4F88" w:rsidRDefault="00CA4F88" w:rsidP="0001225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後援（協賛）</w:t>
            </w:r>
            <w:r w:rsidR="0001225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推薦（推奨）</w:t>
            </w:r>
            <w:r w:rsidR="00012254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>その他の協力（　　　　　　　）</w:t>
            </w:r>
          </w:p>
        </w:tc>
      </w:tr>
    </w:tbl>
    <w:p w:rsidR="00CA4F88" w:rsidRDefault="00CA4F88"/>
    <w:p w:rsidR="00CA4F88" w:rsidRDefault="00CA4F88">
      <w:r>
        <w:rPr>
          <w:rFonts w:hint="eastAsia"/>
        </w:rPr>
        <w:t>2</w:t>
      </w:r>
      <w:r>
        <w:rPr>
          <w:rFonts w:hint="eastAsia"/>
        </w:rPr>
        <w:t>．許可事項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A4F88" w:rsidTr="00646267">
        <w:trPr>
          <w:trHeight w:val="824"/>
        </w:trPr>
        <w:tc>
          <w:tcPr>
            <w:tcW w:w="8702" w:type="dxa"/>
            <w:vAlign w:val="center"/>
          </w:tcPr>
          <w:p w:rsidR="00012254" w:rsidRDefault="00CA4F88" w:rsidP="00012254"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名義の使用　</w:t>
            </w:r>
            <w:r w:rsidR="00012254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賞状の交付（名義、公印使用）　</w:t>
            </w:r>
          </w:p>
          <w:p w:rsidR="00CA4F88" w:rsidRDefault="00CA4F88" w:rsidP="00012254"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トロフィー・盾の交付（名義使用）　</w:t>
            </w: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その他（　　　　　　　　　　　　　　）</w:t>
            </w:r>
          </w:p>
        </w:tc>
      </w:tr>
    </w:tbl>
    <w:p w:rsidR="00CA4F88" w:rsidRDefault="00CA4F88"/>
    <w:p w:rsidR="00CA4F88" w:rsidRDefault="00CA4F88">
      <w:r>
        <w:rPr>
          <w:rFonts w:hint="eastAsia"/>
        </w:rPr>
        <w:t>3</w:t>
      </w:r>
      <w:r>
        <w:rPr>
          <w:rFonts w:hint="eastAsia"/>
        </w:rPr>
        <w:t>．事業の内容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6"/>
        <w:gridCol w:w="1100"/>
        <w:gridCol w:w="7194"/>
      </w:tblGrid>
      <w:tr w:rsidR="00CA4F88" w:rsidTr="00083BC0">
        <w:trPr>
          <w:trHeight w:val="720"/>
        </w:trPr>
        <w:tc>
          <w:tcPr>
            <w:tcW w:w="1526" w:type="dxa"/>
            <w:gridSpan w:val="2"/>
            <w:vAlign w:val="center"/>
          </w:tcPr>
          <w:p w:rsidR="00CA4F88" w:rsidRDefault="00CA4F88" w:rsidP="00012254">
            <w:pPr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7194" w:type="dxa"/>
            <w:vAlign w:val="center"/>
          </w:tcPr>
          <w:p w:rsidR="00CA4F88" w:rsidRDefault="00CA4F88" w:rsidP="0000256C"/>
        </w:tc>
      </w:tr>
      <w:tr w:rsidR="00CA4F88" w:rsidTr="00083BC0">
        <w:trPr>
          <w:trHeight w:val="720"/>
        </w:trPr>
        <w:tc>
          <w:tcPr>
            <w:tcW w:w="1526" w:type="dxa"/>
            <w:gridSpan w:val="2"/>
            <w:vAlign w:val="center"/>
          </w:tcPr>
          <w:p w:rsidR="00CA4F88" w:rsidRDefault="00CA4F88" w:rsidP="00012254">
            <w:pPr>
              <w:jc w:val="distribute"/>
            </w:pPr>
            <w:r>
              <w:rPr>
                <w:rFonts w:hint="eastAsia"/>
              </w:rPr>
              <w:t>主催者名</w:t>
            </w:r>
          </w:p>
        </w:tc>
        <w:tc>
          <w:tcPr>
            <w:tcW w:w="7194" w:type="dxa"/>
            <w:vAlign w:val="center"/>
          </w:tcPr>
          <w:p w:rsidR="0000256C" w:rsidRPr="0000256C" w:rsidRDefault="0000256C" w:rsidP="0000256C"/>
        </w:tc>
      </w:tr>
      <w:tr w:rsidR="00083BC0" w:rsidTr="00083BC0">
        <w:trPr>
          <w:trHeight w:val="844"/>
        </w:trPr>
        <w:tc>
          <w:tcPr>
            <w:tcW w:w="426" w:type="dxa"/>
            <w:vMerge w:val="restart"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  <w:r>
              <w:rPr>
                <w:rFonts w:hint="eastAsia"/>
              </w:rPr>
              <w:t>事業開催の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7194" w:type="dxa"/>
            <w:vAlign w:val="center"/>
          </w:tcPr>
          <w:p w:rsidR="00083BC0" w:rsidRDefault="00083BC0" w:rsidP="0000256C"/>
        </w:tc>
      </w:tr>
      <w:tr w:rsidR="00083BC0" w:rsidTr="00083BC0">
        <w:trPr>
          <w:trHeight w:val="842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  <w:r>
              <w:rPr>
                <w:rFonts w:hint="eastAsia"/>
              </w:rPr>
              <w:t>概要</w:t>
            </w:r>
          </w:p>
        </w:tc>
        <w:tc>
          <w:tcPr>
            <w:tcW w:w="7194" w:type="dxa"/>
            <w:vAlign w:val="center"/>
          </w:tcPr>
          <w:p w:rsidR="00083BC0" w:rsidRDefault="00083BC0" w:rsidP="00012254"/>
        </w:tc>
      </w:tr>
      <w:tr w:rsidR="00083BC0" w:rsidTr="00083BC0">
        <w:trPr>
          <w:trHeight w:val="525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平成　　年　　月　　日　～　平成　　年　　月　　日（　　　日間）</w:t>
            </w:r>
          </w:p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94" w:type="dxa"/>
            <w:vAlign w:val="center"/>
          </w:tcPr>
          <w:p w:rsidR="00083BC0" w:rsidRDefault="00083BC0" w:rsidP="00012254"/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参加対象</w:t>
            </w:r>
          </w:p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者等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対象者</w:t>
            </w:r>
          </w:p>
          <w:p w:rsidR="00083BC0" w:rsidRDefault="00083BC0" w:rsidP="00012254">
            <w:r>
              <w:rPr>
                <w:rFonts w:hint="eastAsia"/>
              </w:rPr>
              <w:t>参加予定数</w:t>
            </w:r>
          </w:p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012254">
            <w:pPr>
              <w:jc w:val="distribute"/>
            </w:pPr>
          </w:p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参加者</w:t>
            </w:r>
          </w:p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負担金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有（　　　　　　　　　　　　　　　　　　　　　　　　）円</w:t>
            </w:r>
          </w:p>
          <w:p w:rsidR="00083BC0" w:rsidRDefault="00083BC0" w:rsidP="00012254">
            <w:r>
              <w:rPr>
                <w:rFonts w:hint="eastAsia"/>
              </w:rPr>
              <w:t>無</w:t>
            </w:r>
          </w:p>
        </w:tc>
      </w:tr>
      <w:tr w:rsidR="00083BC0" w:rsidTr="00083BC0">
        <w:trPr>
          <w:trHeight w:val="72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4A2EAF"/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他の承認</w:t>
            </w:r>
          </w:p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団体等</w:t>
            </w:r>
          </w:p>
        </w:tc>
        <w:tc>
          <w:tcPr>
            <w:tcW w:w="7194" w:type="dxa"/>
            <w:vAlign w:val="center"/>
          </w:tcPr>
          <w:p w:rsidR="00083BC0" w:rsidRDefault="00083BC0" w:rsidP="00012254"/>
        </w:tc>
      </w:tr>
      <w:tr w:rsidR="00083BC0" w:rsidTr="00216102">
        <w:trPr>
          <w:trHeight w:val="506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083BC0" w:rsidRDefault="00083BC0" w:rsidP="004A2EAF"/>
        </w:tc>
        <w:tc>
          <w:tcPr>
            <w:tcW w:w="1100" w:type="dxa"/>
            <w:tcBorders>
              <w:left w:val="single" w:sz="4" w:space="0" w:color="auto"/>
            </w:tcBorders>
            <w:vAlign w:val="center"/>
          </w:tcPr>
          <w:p w:rsidR="00083BC0" w:rsidRDefault="00083BC0" w:rsidP="00850155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94" w:type="dxa"/>
            <w:vAlign w:val="center"/>
          </w:tcPr>
          <w:p w:rsidR="00083BC0" w:rsidRDefault="00083BC0" w:rsidP="00012254">
            <w:r>
              <w:rPr>
                <w:rFonts w:hint="eastAsia"/>
              </w:rPr>
              <w:t>団体の概要・実施要領・予算案など</w:t>
            </w:r>
          </w:p>
        </w:tc>
      </w:tr>
    </w:tbl>
    <w:p w:rsidR="00CA4F88" w:rsidRDefault="00CA4F88"/>
    <w:sectPr w:rsidR="00CA4F88" w:rsidSect="00216102">
      <w:pgSz w:w="11906" w:h="16838"/>
      <w:pgMar w:top="1418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ABB" w:rsidRDefault="00C66ABB" w:rsidP="002551F4">
      <w:r>
        <w:separator/>
      </w:r>
    </w:p>
  </w:endnote>
  <w:endnote w:type="continuationSeparator" w:id="0">
    <w:p w:rsidR="00C66ABB" w:rsidRDefault="00C66ABB" w:rsidP="00255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ABB" w:rsidRDefault="00C66ABB" w:rsidP="002551F4">
      <w:r>
        <w:separator/>
      </w:r>
    </w:p>
  </w:footnote>
  <w:footnote w:type="continuationSeparator" w:id="0">
    <w:p w:rsidR="00C66ABB" w:rsidRDefault="00C66ABB" w:rsidP="002551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4F88"/>
    <w:rsid w:val="0000256C"/>
    <w:rsid w:val="00012254"/>
    <w:rsid w:val="00050AA8"/>
    <w:rsid w:val="00051C3A"/>
    <w:rsid w:val="00083BC0"/>
    <w:rsid w:val="000D32FC"/>
    <w:rsid w:val="000E739C"/>
    <w:rsid w:val="000F5D1E"/>
    <w:rsid w:val="001010CF"/>
    <w:rsid w:val="0010492A"/>
    <w:rsid w:val="00175939"/>
    <w:rsid w:val="00193AAB"/>
    <w:rsid w:val="00216102"/>
    <w:rsid w:val="002551F4"/>
    <w:rsid w:val="00257216"/>
    <w:rsid w:val="00287E4A"/>
    <w:rsid w:val="00291EC4"/>
    <w:rsid w:val="0029422B"/>
    <w:rsid w:val="00363189"/>
    <w:rsid w:val="003E1413"/>
    <w:rsid w:val="0041282D"/>
    <w:rsid w:val="00462343"/>
    <w:rsid w:val="004A2EAF"/>
    <w:rsid w:val="004B772B"/>
    <w:rsid w:val="005B5260"/>
    <w:rsid w:val="005F136D"/>
    <w:rsid w:val="006104AF"/>
    <w:rsid w:val="00646267"/>
    <w:rsid w:val="006E2DB4"/>
    <w:rsid w:val="0073720C"/>
    <w:rsid w:val="008277EB"/>
    <w:rsid w:val="008877AC"/>
    <w:rsid w:val="008A1119"/>
    <w:rsid w:val="00911A00"/>
    <w:rsid w:val="00970FE0"/>
    <w:rsid w:val="00A53706"/>
    <w:rsid w:val="00B80DC1"/>
    <w:rsid w:val="00C20DF4"/>
    <w:rsid w:val="00C66ABB"/>
    <w:rsid w:val="00CA4F88"/>
    <w:rsid w:val="00D04FC9"/>
    <w:rsid w:val="00D322D9"/>
    <w:rsid w:val="00D630EF"/>
    <w:rsid w:val="00D82582"/>
    <w:rsid w:val="00DA0C7C"/>
    <w:rsid w:val="00EC11CE"/>
    <w:rsid w:val="00EC1D65"/>
    <w:rsid w:val="00F84693"/>
    <w:rsid w:val="00FD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DE429"/>
  <w15:docId w15:val="{D3454FA1-50E5-497D-AA19-CFE5FC52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A4F88"/>
  </w:style>
  <w:style w:type="character" w:customStyle="1" w:styleId="a4">
    <w:name w:val="日付 (文字)"/>
    <w:basedOn w:val="a0"/>
    <w:link w:val="a3"/>
    <w:uiPriority w:val="99"/>
    <w:semiHidden/>
    <w:rsid w:val="00CA4F88"/>
  </w:style>
  <w:style w:type="table" w:styleId="a5">
    <w:name w:val="Table Grid"/>
    <w:basedOn w:val="a1"/>
    <w:uiPriority w:val="59"/>
    <w:rsid w:val="00CA4F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462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64626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2551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2551F4"/>
  </w:style>
  <w:style w:type="paragraph" w:styleId="aa">
    <w:name w:val="footer"/>
    <w:basedOn w:val="a"/>
    <w:link w:val="ab"/>
    <w:uiPriority w:val="99"/>
    <w:semiHidden/>
    <w:unhideWhenUsed/>
    <w:rsid w:val="002551F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25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DA905-C451-40EF-A8A4-26493C45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HIT00023</dc:creator>
  <cp:keywords/>
  <dc:description/>
  <cp:lastModifiedBy>HIT11040</cp:lastModifiedBy>
  <cp:revision>5</cp:revision>
  <cp:lastPrinted>2008-08-08T00:29:00Z</cp:lastPrinted>
  <dcterms:created xsi:type="dcterms:W3CDTF">2008-08-14T04:01:00Z</dcterms:created>
  <dcterms:modified xsi:type="dcterms:W3CDTF">2022-09-30T01:55:00Z</dcterms:modified>
</cp:coreProperties>
</file>