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margin" w:tblpY="1771"/>
        <w:tblW w:w="9624" w:type="dxa"/>
        <w:tblLook w:val="01E0" w:firstRow="1" w:lastRow="1" w:firstColumn="1" w:lastColumn="1" w:noHBand="0" w:noVBand="0"/>
      </w:tblPr>
      <w:tblGrid>
        <w:gridCol w:w="2253"/>
        <w:gridCol w:w="1383"/>
        <w:gridCol w:w="5988"/>
      </w:tblGrid>
      <w:tr w:rsidR="00782720" w:rsidRPr="001076CD" w14:paraId="58A1DD62" w14:textId="77777777" w:rsidTr="00816E24">
        <w:trPr>
          <w:trHeight w:val="13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D42E6" w14:textId="6E031078" w:rsidR="00782720" w:rsidRPr="00CB6540" w:rsidRDefault="0078272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pacing w:val="460"/>
                <w:sz w:val="26"/>
                <w:szCs w:val="26"/>
                <w:fitText w:val="1440" w:id="-874828544"/>
              </w:rPr>
              <w:t>氏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  <w:fitText w:val="1440" w:id="-874828544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9F7BC" w14:textId="1C9C163C" w:rsidR="00782720" w:rsidRPr="00CB6540" w:rsidRDefault="00782720" w:rsidP="00782720">
            <w:pPr>
              <w:autoSpaceDE w:val="0"/>
              <w:autoSpaceDN w:val="0"/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ふりがな</w:t>
            </w:r>
          </w:p>
        </w:tc>
      </w:tr>
      <w:tr w:rsidR="00782720" w:rsidRPr="001076CD" w14:paraId="7C53FE22" w14:textId="77777777" w:rsidTr="00E04941">
        <w:trPr>
          <w:trHeight w:val="1033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6DCA1" w14:textId="77777777" w:rsidR="00782720" w:rsidRPr="00CB6540" w:rsidRDefault="00782720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53B62" w14:textId="77777777" w:rsidR="00782720" w:rsidRPr="00CB6540" w:rsidRDefault="00782720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</w:tc>
      </w:tr>
      <w:tr w:rsidR="002322F4" w:rsidRPr="001076CD" w14:paraId="1CC45DC7" w14:textId="77777777" w:rsidTr="00041E32">
        <w:trPr>
          <w:trHeight w:val="151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4EE5" w14:textId="134C8470" w:rsidR="002322F4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pacing w:val="66"/>
                <w:sz w:val="26"/>
                <w:szCs w:val="26"/>
                <w:fitText w:val="1440" w:id="-875286015"/>
              </w:rPr>
              <w:t>生年月</w:t>
            </w:r>
            <w:r w:rsidRPr="00CB6540">
              <w:rPr>
                <w:rFonts w:ascii="AR P丸ゴシック体M" w:eastAsia="AR P丸ゴシック体M" w:hAnsi="AR P丸ゴシック体M"/>
                <w:spacing w:val="2"/>
                <w:sz w:val="26"/>
                <w:szCs w:val="26"/>
                <w:fitText w:val="1440" w:id="-875286015"/>
              </w:rPr>
              <w:t>日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F0CB3" w14:textId="77777777" w:rsidR="00CB6540" w:rsidRPr="00CB6540" w:rsidRDefault="00CB6540" w:rsidP="00DD3387">
            <w:pPr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  <w:p w14:paraId="40647A70" w14:textId="292EFB48" w:rsidR="002322F4" w:rsidRPr="00CB6540" w:rsidRDefault="002322F4" w:rsidP="00DD3387">
            <w:pPr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="00CB6540"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昭和</w:t>
            </w:r>
            <w:r w:rsidR="00CB6540"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・</w:t>
            </w:r>
            <w:r w:rsidR="00CB6540"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平成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="00CB6540"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年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="00CB6540"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月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="00CB6540"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日生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="00CB6540"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（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　</w:t>
            </w:r>
            <w:r w:rsidR="00CB6540"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歳</w:t>
            </w:r>
            <w:r w:rsidR="00CB6540"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）</w:t>
            </w:r>
          </w:p>
          <w:p w14:paraId="2B49D628" w14:textId="77777777" w:rsidR="00CB6540" w:rsidRPr="00CB6540" w:rsidRDefault="00CB6540" w:rsidP="00DD3387">
            <w:pPr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  <w:p w14:paraId="69B9ECF5" w14:textId="7A09D7AD" w:rsidR="002322F4" w:rsidRPr="00CB6540" w:rsidRDefault="00CB6540" w:rsidP="00041E32">
            <w:pPr>
              <w:autoSpaceDE w:val="0"/>
              <w:autoSpaceDN w:val="0"/>
              <w:jc w:val="righ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※</w:t>
            </w: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令和</w:t>
            </w:r>
            <w:r w:rsidR="003079F2"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年</w:t>
            </w:r>
            <w:r w:rsidR="003079F2"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月</w:t>
            </w:r>
            <w:r w:rsidR="003079F2"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</w:t>
            </w: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日現在</w:t>
            </w:r>
          </w:p>
        </w:tc>
      </w:tr>
      <w:tr w:rsidR="002322F4" w:rsidRPr="001076CD" w14:paraId="3880146F" w14:textId="77777777" w:rsidTr="00CB6540">
        <w:trPr>
          <w:trHeight w:val="139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E6EEA" w14:textId="09571688" w:rsidR="002322F4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pacing w:val="460"/>
                <w:sz w:val="26"/>
                <w:szCs w:val="26"/>
                <w:fitText w:val="1440" w:id="-874828543"/>
              </w:rPr>
              <w:t>住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  <w:fitText w:val="1440" w:id="-874828543"/>
              </w:rPr>
              <w:t>所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D5C2" w14:textId="77777777" w:rsidR="002322F4" w:rsidRPr="00CB6540" w:rsidRDefault="002322F4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〒</w:t>
            </w:r>
          </w:p>
          <w:p w14:paraId="217249A5" w14:textId="77777777" w:rsidR="00CB430A" w:rsidRPr="00CB6540" w:rsidRDefault="00CB430A" w:rsidP="00DD3387">
            <w:pPr>
              <w:autoSpaceDE w:val="0"/>
              <w:autoSpaceDN w:val="0"/>
              <w:ind w:firstLineChars="100" w:firstLine="260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</w:tc>
      </w:tr>
      <w:tr w:rsidR="00CC45A9" w:rsidRPr="001076CD" w14:paraId="1197CBC0" w14:textId="77777777" w:rsidTr="00DD3387">
        <w:trPr>
          <w:trHeight w:val="94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CC9D5" w14:textId="0CCCAE05" w:rsidR="00CC45A9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pacing w:val="18"/>
                <w:w w:val="97"/>
                <w:sz w:val="26"/>
                <w:szCs w:val="26"/>
                <w:fitText w:val="1440" w:id="-875286013"/>
              </w:rPr>
              <w:t>職業</w:t>
            </w:r>
            <w:r w:rsidRPr="00CB6540">
              <w:rPr>
                <w:rFonts w:ascii="AR P丸ゴシック体M" w:eastAsia="AR P丸ゴシック体M" w:hAnsi="AR P丸ゴシック体M" w:hint="eastAsia"/>
                <w:spacing w:val="18"/>
                <w:w w:val="97"/>
                <w:sz w:val="26"/>
                <w:szCs w:val="26"/>
                <w:fitText w:val="1440" w:id="-875286013"/>
              </w:rPr>
              <w:t>・</w:t>
            </w:r>
            <w:r w:rsidRPr="00CB6540">
              <w:rPr>
                <w:rFonts w:ascii="AR P丸ゴシック体M" w:eastAsia="AR P丸ゴシック体M" w:hAnsi="AR P丸ゴシック体M"/>
                <w:spacing w:val="18"/>
                <w:w w:val="97"/>
                <w:sz w:val="26"/>
                <w:szCs w:val="26"/>
                <w:fitText w:val="1440" w:id="-875286013"/>
              </w:rPr>
              <w:t>勤務</w:t>
            </w:r>
            <w:r w:rsidRPr="00CB6540">
              <w:rPr>
                <w:rFonts w:ascii="AR P丸ゴシック体M" w:eastAsia="AR P丸ゴシック体M" w:hAnsi="AR P丸ゴシック体M"/>
                <w:spacing w:val="-33"/>
                <w:w w:val="97"/>
                <w:sz w:val="26"/>
                <w:szCs w:val="26"/>
                <w:fitText w:val="1440" w:id="-875286013"/>
              </w:rPr>
              <w:t>先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7AC3F" w14:textId="77777777" w:rsidR="00CC45A9" w:rsidRPr="00CB6540" w:rsidRDefault="00CC45A9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</w:tc>
      </w:tr>
      <w:tr w:rsidR="002322F4" w:rsidRPr="001076CD" w14:paraId="6E8AC058" w14:textId="77777777" w:rsidTr="00DD3387">
        <w:trPr>
          <w:trHeight w:val="546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03695" w14:textId="0468BAAA" w:rsidR="002322F4" w:rsidRPr="00CB6540" w:rsidRDefault="00CB6540" w:rsidP="003079F2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pacing w:val="165"/>
                <w:sz w:val="26"/>
                <w:szCs w:val="26"/>
                <w:fitText w:val="1440" w:id="-875285758"/>
              </w:rPr>
              <w:t>連絡</w:t>
            </w: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  <w:fitText w:val="1440" w:id="-875285758"/>
              </w:rPr>
              <w:t>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A9D96" w14:textId="291AF72A" w:rsidR="002322F4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自宅電話</w:t>
            </w:r>
          </w:p>
        </w:tc>
        <w:tc>
          <w:tcPr>
            <w:tcW w:w="59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AC6AD2" w14:textId="77777777" w:rsidR="002322F4" w:rsidRPr="00CB6540" w:rsidRDefault="002322F4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－　　　　　　　　－</w:t>
            </w:r>
          </w:p>
        </w:tc>
      </w:tr>
      <w:tr w:rsidR="002322F4" w:rsidRPr="001076CD" w14:paraId="6E537F01" w14:textId="77777777" w:rsidTr="00DD3387">
        <w:trPr>
          <w:trHeight w:val="561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1E9CD" w14:textId="77777777" w:rsidR="002322F4" w:rsidRPr="00CB6540" w:rsidRDefault="002322F4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507344CC" w14:textId="6080567D" w:rsidR="002322F4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携帯電話</w:t>
            </w:r>
          </w:p>
        </w:tc>
        <w:tc>
          <w:tcPr>
            <w:tcW w:w="5988" w:type="dxa"/>
            <w:tcBorders>
              <w:right w:val="single" w:sz="12" w:space="0" w:color="auto"/>
            </w:tcBorders>
            <w:vAlign w:val="center"/>
          </w:tcPr>
          <w:p w14:paraId="71233274" w14:textId="77777777" w:rsidR="002322F4" w:rsidRPr="00CB6540" w:rsidRDefault="002322F4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－　　　　　　　　－</w:t>
            </w:r>
          </w:p>
        </w:tc>
      </w:tr>
      <w:tr w:rsidR="002322F4" w:rsidRPr="001076CD" w14:paraId="1CBE44F5" w14:textId="77777777" w:rsidTr="00DD3387">
        <w:trPr>
          <w:trHeight w:val="55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C34BD" w14:textId="77777777" w:rsidR="002322F4" w:rsidRPr="00CB6540" w:rsidRDefault="002322F4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64BFF560" w14:textId="77777777" w:rsidR="002322F4" w:rsidRPr="00CB6540" w:rsidRDefault="002322F4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Ｅ</w:t>
            </w:r>
            <w:r w:rsidR="00CC45A9"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-Mail</w:t>
            </w:r>
          </w:p>
        </w:tc>
        <w:tc>
          <w:tcPr>
            <w:tcW w:w="5988" w:type="dxa"/>
            <w:tcBorders>
              <w:right w:val="single" w:sz="12" w:space="0" w:color="auto"/>
            </w:tcBorders>
            <w:vAlign w:val="center"/>
          </w:tcPr>
          <w:p w14:paraId="33353EFD" w14:textId="77777777" w:rsidR="002322F4" w:rsidRPr="00CB6540" w:rsidRDefault="002322F4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</w:tc>
      </w:tr>
      <w:tr w:rsidR="002322F4" w:rsidRPr="001076CD" w14:paraId="05AE9F61" w14:textId="77777777" w:rsidTr="00DD3387">
        <w:trPr>
          <w:trHeight w:val="81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824B3" w14:textId="34264FE7" w:rsidR="002322F4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専門</w:t>
            </w:r>
            <w:r w:rsidRPr="00CB6540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・</w:t>
            </w: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</w:rPr>
              <w:t>得意種目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4BBA0" w14:textId="77777777" w:rsidR="002322F4" w:rsidRPr="00CB6540" w:rsidRDefault="002322F4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Cs w:val="21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Cs w:val="21"/>
              </w:rPr>
              <w:t>例）ゴルフ</w:t>
            </w:r>
          </w:p>
        </w:tc>
      </w:tr>
      <w:tr w:rsidR="00CC45A9" w:rsidRPr="001076CD" w14:paraId="21E4321D" w14:textId="77777777" w:rsidTr="00C67347">
        <w:trPr>
          <w:trHeight w:val="102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4ECD6" w14:textId="5B1C73A1" w:rsidR="00CC45A9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pacing w:val="17"/>
                <w:sz w:val="26"/>
                <w:szCs w:val="26"/>
                <w:fitText w:val="1440" w:id="-875285760"/>
              </w:rPr>
              <w:t>所有資格</w:t>
            </w:r>
            <w:r w:rsidRPr="00CB6540">
              <w:rPr>
                <w:rFonts w:ascii="AR P丸ゴシック体M" w:eastAsia="AR P丸ゴシック体M" w:hAnsi="AR P丸ゴシック体M"/>
                <w:spacing w:val="2"/>
                <w:sz w:val="26"/>
                <w:szCs w:val="26"/>
                <w:fitText w:val="1440" w:id="-875285760"/>
              </w:rPr>
              <w:t>等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81BD" w14:textId="77777777" w:rsidR="00CC45A9" w:rsidRPr="00CB6540" w:rsidRDefault="004454AD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 w:val="24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Cs w:val="21"/>
              </w:rPr>
              <w:t>例）大型二種免許、スポーツ少年団認定員、健康運動指導士</w:t>
            </w:r>
            <w:proofErr w:type="spellStart"/>
            <w:r w:rsidR="00DD3387" w:rsidRPr="00CB6540">
              <w:rPr>
                <w:rFonts w:ascii="AR P丸ゴシック体M" w:eastAsia="AR P丸ゴシック体M" w:hAnsi="AR P丸ゴシック体M" w:hint="eastAsia"/>
                <w:szCs w:val="21"/>
              </w:rPr>
              <w:t>e</w:t>
            </w:r>
            <w:r w:rsidR="00DD3387" w:rsidRPr="00CB6540">
              <w:rPr>
                <w:rFonts w:ascii="AR P丸ゴシック体M" w:eastAsia="AR P丸ゴシック体M" w:hAnsi="AR P丸ゴシック体M"/>
                <w:szCs w:val="21"/>
              </w:rPr>
              <w:t>tc</w:t>
            </w:r>
            <w:proofErr w:type="spellEnd"/>
          </w:p>
        </w:tc>
      </w:tr>
      <w:tr w:rsidR="002322F4" w:rsidRPr="001076CD" w14:paraId="78953F29" w14:textId="77777777" w:rsidTr="00C81B3A">
        <w:trPr>
          <w:trHeight w:val="258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33F27" w14:textId="3A90240B" w:rsidR="00DD3387" w:rsidRPr="00CB6540" w:rsidRDefault="00CB6540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B6540">
              <w:rPr>
                <w:rFonts w:ascii="AR P丸ゴシック体M" w:eastAsia="AR P丸ゴシック体M" w:hAnsi="AR P丸ゴシック体M"/>
                <w:sz w:val="24"/>
                <w:szCs w:val="24"/>
              </w:rPr>
              <w:t>スポーツ分野</w:t>
            </w:r>
            <w:r w:rsidRPr="00CB654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</w:p>
          <w:p w14:paraId="5C7A92FC" w14:textId="412938F6" w:rsidR="002322F4" w:rsidRPr="00CB6540" w:rsidRDefault="00CB6540" w:rsidP="00DD338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おける</w:t>
            </w:r>
            <w:r w:rsidRPr="00CB6540">
              <w:rPr>
                <w:rFonts w:ascii="AR P丸ゴシック体M" w:eastAsia="AR P丸ゴシック体M" w:hAnsi="AR P丸ゴシック体M"/>
                <w:sz w:val="24"/>
                <w:szCs w:val="24"/>
              </w:rPr>
              <w:t>活動歴</w:t>
            </w:r>
          </w:p>
          <w:p w14:paraId="6565A2E3" w14:textId="4135B34A" w:rsidR="00DD3387" w:rsidRPr="00CB6540" w:rsidRDefault="00CB6540" w:rsidP="00B65E59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B6540">
              <w:rPr>
                <w:rFonts w:ascii="AR P丸ゴシック体M" w:eastAsia="AR P丸ゴシック体M" w:hAnsi="AR P丸ゴシック体M"/>
                <w:sz w:val="24"/>
                <w:szCs w:val="24"/>
              </w:rPr>
              <w:t>地域活動</w:t>
            </w:r>
            <w:r w:rsidRPr="00CB654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Pr="00CB6540">
              <w:rPr>
                <w:rFonts w:ascii="AR P丸ゴシック体M" w:eastAsia="AR P丸ゴシック体M" w:hAnsi="AR P丸ゴシック体M"/>
                <w:sz w:val="24"/>
                <w:szCs w:val="24"/>
              </w:rPr>
              <w:t>実践等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6DA66" w14:textId="77777777" w:rsidR="002322F4" w:rsidRPr="00CB6540" w:rsidRDefault="002322F4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2322F4" w:rsidRPr="000D10CF" w14:paraId="2C52C7A6" w14:textId="77777777" w:rsidTr="00C81B3A">
        <w:trPr>
          <w:trHeight w:val="168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D32C" w14:textId="57B056AB" w:rsidR="002322F4" w:rsidRPr="00CB6540" w:rsidRDefault="00CB6540" w:rsidP="00C6734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CB6540">
              <w:rPr>
                <w:rFonts w:ascii="AR P丸ゴシック体M" w:eastAsia="AR P丸ゴシック体M" w:hAnsi="AR P丸ゴシック体M"/>
                <w:spacing w:val="334"/>
                <w:sz w:val="26"/>
                <w:szCs w:val="26"/>
                <w:fitText w:val="1440" w:id="-874832383"/>
              </w:rPr>
              <w:t>その</w:t>
            </w:r>
            <w:r w:rsidRPr="00CB6540">
              <w:rPr>
                <w:rFonts w:ascii="AR P丸ゴシック体M" w:eastAsia="AR P丸ゴシック体M" w:hAnsi="AR P丸ゴシック体M"/>
                <w:sz w:val="26"/>
                <w:szCs w:val="26"/>
                <w:fitText w:val="1440" w:id="-874832383"/>
              </w:rPr>
              <w:t>他</w:t>
            </w:r>
          </w:p>
          <w:p w14:paraId="06176AB6" w14:textId="77777777" w:rsidR="00C81B3A" w:rsidRPr="00CB6540" w:rsidRDefault="00C81B3A" w:rsidP="00C6734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</w:p>
          <w:p w14:paraId="26D85162" w14:textId="0306E78F" w:rsidR="00C81B3A" w:rsidRPr="00CB6540" w:rsidRDefault="00CB6540" w:rsidP="00C67347">
            <w:pPr>
              <w:autoSpaceDE w:val="0"/>
              <w:autoSpaceDN w:val="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pacing w:val="13"/>
                <w:sz w:val="26"/>
                <w:szCs w:val="26"/>
                <w:fitText w:val="1440" w:id="-874832128"/>
              </w:rPr>
              <w:t>（</w:t>
            </w:r>
            <w:r w:rsidRPr="00CB6540">
              <w:rPr>
                <w:rFonts w:ascii="AR P丸ゴシック体M" w:eastAsia="AR P丸ゴシック体M" w:hAnsi="AR P丸ゴシック体M"/>
                <w:spacing w:val="13"/>
                <w:sz w:val="26"/>
                <w:szCs w:val="26"/>
                <w:fitText w:val="1440" w:id="-874832128"/>
              </w:rPr>
              <w:t>自由記入</w:t>
            </w:r>
            <w:r w:rsidRPr="00CB6540">
              <w:rPr>
                <w:rFonts w:ascii="AR P丸ゴシック体M" w:eastAsia="AR P丸ゴシック体M" w:hAnsi="AR P丸ゴシック体M" w:hint="eastAsia"/>
                <w:spacing w:val="-1"/>
                <w:sz w:val="26"/>
                <w:szCs w:val="26"/>
                <w:fitText w:val="1440" w:id="-874832128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6F145" w14:textId="4B31B7CA" w:rsidR="002322F4" w:rsidRPr="00CB6540" w:rsidRDefault="00C81B3A" w:rsidP="00DD3387">
            <w:pPr>
              <w:autoSpaceDE w:val="0"/>
              <w:autoSpaceDN w:val="0"/>
              <w:rPr>
                <w:rFonts w:ascii="AR P丸ゴシック体M" w:eastAsia="AR P丸ゴシック体M" w:hAnsi="AR P丸ゴシック体M"/>
                <w:szCs w:val="21"/>
              </w:rPr>
            </w:pPr>
            <w:r w:rsidRPr="00CB6540">
              <w:rPr>
                <w:rFonts w:ascii="AR P丸ゴシック体M" w:eastAsia="AR P丸ゴシック体M" w:hAnsi="AR P丸ゴシック体M" w:hint="eastAsia"/>
                <w:szCs w:val="21"/>
              </w:rPr>
              <w:t>スポーツ推進委員に委託された場合、参加が難しい曜日、時間帯など</w:t>
            </w:r>
          </w:p>
        </w:tc>
      </w:tr>
    </w:tbl>
    <w:p w14:paraId="7EC1EE23" w14:textId="0F3B46EA" w:rsidR="00CC45A9" w:rsidRPr="00CB6540" w:rsidRDefault="00CB6540" w:rsidP="00CB6540">
      <w:pPr>
        <w:jc w:val="center"/>
        <w:rPr>
          <w:rFonts w:ascii="AR P丸ゴシック体M" w:eastAsia="AR P丸ゴシック体M" w:hAnsi="AR P丸ゴシック体M"/>
          <w:sz w:val="40"/>
        </w:rPr>
      </w:pPr>
      <w:r w:rsidRPr="00CB6540">
        <w:rPr>
          <w:rFonts w:ascii="AR P丸ゴシック体M" w:eastAsia="AR P丸ゴシック体M" w:hAnsi="AR P丸ゴシック体M" w:hint="eastAsia"/>
          <w:sz w:val="40"/>
        </w:rPr>
        <w:t>河南町スポーツ推進委員申込書</w:t>
      </w:r>
    </w:p>
    <w:sectPr w:rsidR="00CC45A9" w:rsidRPr="00CB6540" w:rsidSect="00CB6540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AAA9" w14:textId="77777777" w:rsidR="00775A06" w:rsidRDefault="00775A06" w:rsidP="002322F4">
      <w:r>
        <w:separator/>
      </w:r>
    </w:p>
  </w:endnote>
  <w:endnote w:type="continuationSeparator" w:id="0">
    <w:p w14:paraId="61A5F960" w14:textId="77777777" w:rsidR="00775A06" w:rsidRDefault="00775A06" w:rsidP="002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C50A" w14:textId="77777777" w:rsidR="00775A06" w:rsidRDefault="00775A06" w:rsidP="002322F4">
      <w:r>
        <w:separator/>
      </w:r>
    </w:p>
  </w:footnote>
  <w:footnote w:type="continuationSeparator" w:id="0">
    <w:p w14:paraId="61ED954C" w14:textId="77777777" w:rsidR="00775A06" w:rsidRDefault="00775A06" w:rsidP="0023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F4"/>
    <w:rsid w:val="00041E32"/>
    <w:rsid w:val="000433DC"/>
    <w:rsid w:val="00055AB9"/>
    <w:rsid w:val="000C7B69"/>
    <w:rsid w:val="00176D65"/>
    <w:rsid w:val="001F4F68"/>
    <w:rsid w:val="002322F4"/>
    <w:rsid w:val="00254D7D"/>
    <w:rsid w:val="003079F2"/>
    <w:rsid w:val="00314F6D"/>
    <w:rsid w:val="003B09A9"/>
    <w:rsid w:val="00440B5B"/>
    <w:rsid w:val="004454AD"/>
    <w:rsid w:val="004632DE"/>
    <w:rsid w:val="00490DE5"/>
    <w:rsid w:val="00512E62"/>
    <w:rsid w:val="00603831"/>
    <w:rsid w:val="006358F8"/>
    <w:rsid w:val="006F6203"/>
    <w:rsid w:val="00713041"/>
    <w:rsid w:val="00775A06"/>
    <w:rsid w:val="00782720"/>
    <w:rsid w:val="007F7BB8"/>
    <w:rsid w:val="00865306"/>
    <w:rsid w:val="008F3D78"/>
    <w:rsid w:val="009844DB"/>
    <w:rsid w:val="00A32FDD"/>
    <w:rsid w:val="00B65E59"/>
    <w:rsid w:val="00C67347"/>
    <w:rsid w:val="00C81B3A"/>
    <w:rsid w:val="00CB430A"/>
    <w:rsid w:val="00CB6540"/>
    <w:rsid w:val="00CC45A9"/>
    <w:rsid w:val="00CE7347"/>
    <w:rsid w:val="00DD3387"/>
    <w:rsid w:val="00E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5B22B"/>
  <w15:docId w15:val="{2CB658B8-02EA-4131-A423-664A9A36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2F4"/>
  </w:style>
  <w:style w:type="paragraph" w:styleId="a5">
    <w:name w:val="footer"/>
    <w:basedOn w:val="a"/>
    <w:link w:val="a6"/>
    <w:uiPriority w:val="99"/>
    <w:unhideWhenUsed/>
    <w:rsid w:val="00232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2F4"/>
  </w:style>
  <w:style w:type="table" w:styleId="a7">
    <w:name w:val="Table Grid"/>
    <w:basedOn w:val="a1"/>
    <w:rsid w:val="002322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4E33-9BC6-4DF2-9E26-C9346EDD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香西　聖</dc:creator>
  <cp:lastModifiedBy>大江 龍</cp:lastModifiedBy>
  <cp:revision>5</cp:revision>
  <cp:lastPrinted>2024-11-27T03:47:00Z</cp:lastPrinted>
  <dcterms:created xsi:type="dcterms:W3CDTF">2023-12-20T00:09:00Z</dcterms:created>
  <dcterms:modified xsi:type="dcterms:W3CDTF">2024-12-21T00:01:00Z</dcterms:modified>
</cp:coreProperties>
</file>