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FF" w:rsidRPr="00FC76D3" w:rsidRDefault="00B924FF" w:rsidP="00CC3D5A">
      <w:pPr>
        <w:wordWrap/>
        <w:spacing w:line="320" w:lineRule="exact"/>
        <w:rPr>
          <w:color w:val="000000" w:themeColor="text1"/>
        </w:rPr>
      </w:pPr>
      <w:bookmarkStart w:id="0" w:name="_GoBack"/>
      <w:bookmarkEnd w:id="0"/>
      <w:r w:rsidRPr="00FC76D3">
        <w:rPr>
          <w:rFonts w:hint="eastAsia"/>
          <w:color w:val="000000" w:themeColor="text1"/>
        </w:rPr>
        <w:t>様式第１号（第４条関係）</w:t>
      </w:r>
    </w:p>
    <w:p w:rsidR="00CC3D5A" w:rsidRPr="00FC76D3" w:rsidRDefault="00CC3D5A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734551" w:rsidP="00CC3D5A">
      <w:pPr>
        <w:wordWrap/>
        <w:spacing w:line="320" w:lineRule="exact"/>
        <w:jc w:val="righ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　</w:t>
      </w:r>
      <w:r w:rsidR="00B924FF" w:rsidRPr="00FC76D3">
        <w:rPr>
          <w:rFonts w:hint="eastAsia"/>
          <w:color w:val="000000" w:themeColor="text1"/>
        </w:rPr>
        <w:t>年　　月　　日</w:t>
      </w:r>
    </w:p>
    <w:p w:rsidR="00CC3D5A" w:rsidRPr="00FC76D3" w:rsidRDefault="00CC3D5A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9547FD" w:rsidP="00CC3D5A">
      <w:pPr>
        <w:wordWrap/>
        <w:spacing w:line="320" w:lineRule="exact"/>
        <w:ind w:leftChars="200" w:left="507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河南町長　</w:t>
      </w:r>
      <w:r w:rsidR="00B924FF" w:rsidRPr="00FC76D3">
        <w:rPr>
          <w:rFonts w:hint="eastAsia"/>
          <w:color w:val="000000" w:themeColor="text1"/>
        </w:rPr>
        <w:t>様</w:t>
      </w:r>
    </w:p>
    <w:p w:rsidR="00CC3D5A" w:rsidRPr="00FC76D3" w:rsidRDefault="00CC3D5A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B924FF" w:rsidP="00CC3D5A">
      <w:pPr>
        <w:wordWrap/>
        <w:spacing w:line="320" w:lineRule="exact"/>
        <w:ind w:leftChars="1600" w:left="4058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申請者　</w:t>
      </w:r>
      <w:r w:rsidRPr="00FC76D3">
        <w:rPr>
          <w:rFonts w:hint="eastAsia"/>
          <w:color w:val="000000" w:themeColor="text1"/>
          <w:u w:val="single"/>
        </w:rPr>
        <w:t xml:space="preserve">地区名　　　　　　　　　　　　　　</w:t>
      </w:r>
    </w:p>
    <w:p w:rsidR="002D547D" w:rsidRPr="00FC76D3" w:rsidRDefault="002D547D" w:rsidP="00CC3D5A">
      <w:pPr>
        <w:wordWrap/>
        <w:spacing w:line="320" w:lineRule="exact"/>
        <w:ind w:leftChars="1600" w:left="4058"/>
        <w:rPr>
          <w:color w:val="000000" w:themeColor="text1"/>
        </w:rPr>
      </w:pPr>
    </w:p>
    <w:p w:rsidR="00B924FF" w:rsidRPr="00FC76D3" w:rsidRDefault="00B924FF" w:rsidP="00CC3D5A">
      <w:pPr>
        <w:wordWrap/>
        <w:spacing w:line="320" w:lineRule="exact"/>
        <w:ind w:leftChars="1600" w:left="4058"/>
        <w:rPr>
          <w:color w:val="000000" w:themeColor="text1"/>
          <w:u w:val="single"/>
        </w:rPr>
      </w:pPr>
      <w:r w:rsidRPr="00FC76D3">
        <w:rPr>
          <w:rFonts w:hint="eastAsia"/>
          <w:color w:val="000000" w:themeColor="text1"/>
        </w:rPr>
        <w:t xml:space="preserve">　　　　</w:t>
      </w:r>
      <w:r w:rsidRPr="00FC76D3">
        <w:rPr>
          <w:rFonts w:hint="eastAsia"/>
          <w:color w:val="000000" w:themeColor="text1"/>
          <w:u w:val="single"/>
        </w:rPr>
        <w:t xml:space="preserve">区長名　　　　　　　　　　　　</w:t>
      </w:r>
      <w:r w:rsidR="00D661E6" w:rsidRPr="00FC76D3">
        <w:rPr>
          <w:rFonts w:hint="eastAsia"/>
          <w:color w:val="000000" w:themeColor="text1"/>
          <w:u w:val="single"/>
        </w:rPr>
        <w:t xml:space="preserve">　</w:t>
      </w:r>
      <w:r w:rsidRPr="00FC76D3">
        <w:rPr>
          <w:rFonts w:hint="eastAsia"/>
          <w:color w:val="000000" w:themeColor="text1"/>
          <w:u w:val="single"/>
        </w:rPr>
        <w:t xml:space="preserve">　</w:t>
      </w:r>
    </w:p>
    <w:p w:rsidR="00220336" w:rsidRPr="00FC76D3" w:rsidRDefault="00220336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1C1007" w:rsidP="00CC3D5A">
      <w:pPr>
        <w:wordWrap/>
        <w:spacing w:line="320" w:lineRule="exact"/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河南町防犯灯設置費</w:t>
      </w:r>
      <w:r w:rsidR="00B924FF" w:rsidRPr="00FC76D3">
        <w:rPr>
          <w:rFonts w:hint="eastAsia"/>
          <w:color w:val="000000" w:themeColor="text1"/>
        </w:rPr>
        <w:t>補助金交付申請書</w:t>
      </w:r>
    </w:p>
    <w:p w:rsidR="00CC3D5A" w:rsidRPr="00FC76D3" w:rsidRDefault="00CC3D5A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AA3647" w:rsidRPr="00FC76D3" w:rsidRDefault="001C1007" w:rsidP="00CC3D5A">
      <w:pPr>
        <w:wordWrap/>
        <w:spacing w:line="320" w:lineRule="exact"/>
        <w:ind w:leftChars="100" w:left="254" w:firstLineChars="399" w:firstLine="1012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年度河南町防犯灯設置費</w:t>
      </w:r>
      <w:r w:rsidR="00B924FF" w:rsidRPr="00FC76D3">
        <w:rPr>
          <w:rFonts w:hint="eastAsia"/>
          <w:color w:val="000000" w:themeColor="text1"/>
        </w:rPr>
        <w:t>補助金の交付を受けたいので、次のとおり申請します。</w:t>
      </w:r>
    </w:p>
    <w:p w:rsidR="006F56F7" w:rsidRPr="00FC76D3" w:rsidRDefault="00B924FF" w:rsidP="00CC3D5A">
      <w:pPr>
        <w:wordWrap/>
        <w:spacing w:line="320" w:lineRule="exact"/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記</w:t>
      </w:r>
    </w:p>
    <w:p w:rsidR="00220336" w:rsidRPr="00FC76D3" w:rsidRDefault="00220336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B924FF" w:rsidP="00CC3D5A">
      <w:pPr>
        <w:wordWrap/>
        <w:spacing w:line="320" w:lineRule="exact"/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補助金交付申請額　金　　　　　　　　　　円</w:t>
      </w:r>
    </w:p>
    <w:p w:rsidR="00CC3D5A" w:rsidRPr="00FC76D3" w:rsidRDefault="00CC3D5A" w:rsidP="00D814C3">
      <w:pPr>
        <w:wordWrap/>
        <w:spacing w:line="320" w:lineRule="exact"/>
        <w:rPr>
          <w:color w:val="000000" w:themeColor="text1"/>
        </w:rPr>
      </w:pPr>
    </w:p>
    <w:p w:rsidR="008012D4" w:rsidRPr="00FC76D3" w:rsidRDefault="006F56F7" w:rsidP="00CC3D5A">
      <w:pPr>
        <w:wordWrap/>
        <w:spacing w:line="320" w:lineRule="exact"/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この</w:t>
      </w:r>
      <w:r w:rsidR="008012D4" w:rsidRPr="00FC76D3">
        <w:rPr>
          <w:rFonts w:hint="eastAsia"/>
          <w:color w:val="000000" w:themeColor="text1"/>
        </w:rPr>
        <w:t>補助金交付申請額</w:t>
      </w:r>
      <w:r w:rsidR="007C0C40" w:rsidRPr="00FC76D3">
        <w:rPr>
          <w:rFonts w:hint="eastAsia"/>
          <w:color w:val="000000" w:themeColor="text1"/>
        </w:rPr>
        <w:t>は、</w:t>
      </w:r>
      <w:r w:rsidR="00876172" w:rsidRPr="00FC76D3">
        <w:rPr>
          <w:rFonts w:hint="eastAsia"/>
          <w:color w:val="000000" w:themeColor="text1"/>
        </w:rPr>
        <w:t xml:space="preserve">　　月～　　</w:t>
      </w:r>
      <w:r w:rsidR="008012D4" w:rsidRPr="00FC76D3">
        <w:rPr>
          <w:rFonts w:hint="eastAsia"/>
          <w:color w:val="000000" w:themeColor="text1"/>
        </w:rPr>
        <w:t>月</w:t>
      </w:r>
      <w:r w:rsidR="007C0C40" w:rsidRPr="00FC76D3">
        <w:rPr>
          <w:rFonts w:hint="eastAsia"/>
          <w:color w:val="000000" w:themeColor="text1"/>
        </w:rPr>
        <w:t>分</w:t>
      </w:r>
      <w:r w:rsidR="00876172" w:rsidRPr="00FC76D3">
        <w:rPr>
          <w:rFonts w:hint="eastAsia"/>
          <w:color w:val="000000" w:themeColor="text1"/>
        </w:rPr>
        <w:t>まで</w:t>
      </w:r>
      <w:r w:rsidR="007C0C40" w:rsidRPr="00FC76D3">
        <w:rPr>
          <w:rFonts w:hint="eastAsia"/>
          <w:color w:val="000000" w:themeColor="text1"/>
        </w:rPr>
        <w:t>の設置分</w:t>
      </w:r>
    </w:p>
    <w:p w:rsidR="00D814C3" w:rsidRPr="00FC76D3" w:rsidRDefault="00D814C3" w:rsidP="00CC3D5A">
      <w:pPr>
        <w:wordWrap/>
        <w:spacing w:line="320" w:lineRule="exact"/>
        <w:rPr>
          <w:color w:val="000000" w:themeColor="text1"/>
        </w:rPr>
      </w:pPr>
    </w:p>
    <w:p w:rsidR="00B924FF" w:rsidRPr="00FC76D3" w:rsidRDefault="00B924FF" w:rsidP="00CC3D5A">
      <w:pPr>
        <w:wordWrap/>
        <w:spacing w:line="320" w:lineRule="exac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内　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279"/>
        <w:gridCol w:w="993"/>
        <w:gridCol w:w="1275"/>
        <w:gridCol w:w="2127"/>
        <w:gridCol w:w="2402"/>
      </w:tblGrid>
      <w:tr w:rsidR="00FC76D3" w:rsidRPr="00FC76D3" w:rsidTr="00CC3D5A">
        <w:trPr>
          <w:trHeight w:val="735"/>
        </w:trPr>
        <w:tc>
          <w:tcPr>
            <w:tcW w:w="2731" w:type="dxa"/>
            <w:gridSpan w:val="2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区　分</w:t>
            </w:r>
          </w:p>
        </w:tc>
        <w:tc>
          <w:tcPr>
            <w:tcW w:w="993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灯数</w:t>
            </w:r>
          </w:p>
        </w:tc>
        <w:tc>
          <w:tcPr>
            <w:tcW w:w="1275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補助限度単価(A)</w:t>
            </w:r>
          </w:p>
        </w:tc>
        <w:tc>
          <w:tcPr>
            <w:tcW w:w="2127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設置・取替費用（千円未満切捨て）(B)</w:t>
            </w:r>
          </w:p>
        </w:tc>
        <w:tc>
          <w:tcPr>
            <w:tcW w:w="240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灯数×(A)、又は(B)の額のいずれか低い額</w:t>
            </w:r>
          </w:p>
        </w:tc>
      </w:tr>
      <w:tr w:rsidR="00FC76D3" w:rsidRPr="00FC76D3" w:rsidTr="00CC3D5A">
        <w:trPr>
          <w:trHeight w:val="623"/>
        </w:trPr>
        <w:tc>
          <w:tcPr>
            <w:tcW w:w="45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279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ＬＥＤ防犯灯の新設</w:t>
            </w:r>
          </w:p>
        </w:tc>
        <w:tc>
          <w:tcPr>
            <w:tcW w:w="993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1787" w:rsidRPr="00FC76D3" w:rsidRDefault="007578B9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="0049265D" w:rsidRPr="00FC76D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="00A91787" w:rsidRPr="00FC76D3">
              <w:rPr>
                <w:rFonts w:hint="eastAsia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2127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C76D3" w:rsidRPr="00FC76D3" w:rsidTr="00CC3D5A">
        <w:trPr>
          <w:trHeight w:val="411"/>
        </w:trPr>
        <w:tc>
          <w:tcPr>
            <w:tcW w:w="45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279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既設防犯灯をＬＥＤ防犯灯へ取替</w:t>
            </w:r>
          </w:p>
        </w:tc>
        <w:tc>
          <w:tcPr>
            <w:tcW w:w="993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1787" w:rsidRPr="00FC76D3" w:rsidRDefault="007578B9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  <w:r w:rsidR="00A91787" w:rsidRPr="00FC76D3">
              <w:rPr>
                <w:rFonts w:hint="eastAsia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2127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C76D3" w:rsidRPr="00FC76D3" w:rsidTr="00CC3D5A">
        <w:trPr>
          <w:trHeight w:val="180"/>
        </w:trPr>
        <w:tc>
          <w:tcPr>
            <w:tcW w:w="452" w:type="dxa"/>
            <w:vAlign w:val="center"/>
          </w:tcPr>
          <w:p w:rsidR="00220336" w:rsidRPr="00FC76D3" w:rsidRDefault="00220336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279" w:type="dxa"/>
            <w:vAlign w:val="center"/>
          </w:tcPr>
          <w:p w:rsidR="00220336" w:rsidRPr="00FC76D3" w:rsidRDefault="000150B3" w:rsidP="000150B3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破損した</w:t>
            </w:r>
            <w:r w:rsidR="008E50AB" w:rsidRPr="00FC76D3">
              <w:rPr>
                <w:rFonts w:hint="eastAsia"/>
                <w:color w:val="000000" w:themeColor="text1"/>
                <w:sz w:val="21"/>
                <w:szCs w:val="21"/>
              </w:rPr>
              <w:t>ＬＥＤ防犯灯</w:t>
            </w: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="00220336" w:rsidRPr="00FC76D3">
              <w:rPr>
                <w:rFonts w:hint="eastAsia"/>
                <w:color w:val="000000" w:themeColor="text1"/>
                <w:sz w:val="21"/>
                <w:szCs w:val="21"/>
              </w:rPr>
              <w:t>取替</w:t>
            </w:r>
          </w:p>
        </w:tc>
        <w:tc>
          <w:tcPr>
            <w:tcW w:w="993" w:type="dxa"/>
            <w:vAlign w:val="center"/>
          </w:tcPr>
          <w:p w:rsidR="00220336" w:rsidRPr="00FC76D3" w:rsidRDefault="00220336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20336" w:rsidRPr="00FC76D3" w:rsidRDefault="00220336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15,000円</w:t>
            </w:r>
          </w:p>
        </w:tc>
        <w:tc>
          <w:tcPr>
            <w:tcW w:w="2127" w:type="dxa"/>
            <w:vAlign w:val="center"/>
          </w:tcPr>
          <w:p w:rsidR="00220336" w:rsidRPr="00FC76D3" w:rsidRDefault="00220336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220336" w:rsidRPr="00FC76D3" w:rsidRDefault="00220336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C76D3" w:rsidRPr="00FC76D3" w:rsidTr="00CC3D5A">
        <w:trPr>
          <w:trHeight w:val="523"/>
        </w:trPr>
        <w:tc>
          <w:tcPr>
            <w:tcW w:w="2731" w:type="dxa"/>
            <w:gridSpan w:val="2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993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2127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C76D3">
              <w:rPr>
                <w:rFonts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2402" w:type="dxa"/>
            <w:vAlign w:val="center"/>
          </w:tcPr>
          <w:p w:rsidR="00A91787" w:rsidRPr="00FC76D3" w:rsidRDefault="00A91787" w:rsidP="00CC3D5A">
            <w:pPr>
              <w:wordWrap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C3D5A" w:rsidRPr="00FC76D3" w:rsidRDefault="00B924FF" w:rsidP="00CC3D5A">
      <w:pPr>
        <w:wordWrap/>
        <w:spacing w:line="320" w:lineRule="exac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※１．添付書類　⑴　防犯灯設置箇所図</w:t>
      </w:r>
    </w:p>
    <w:p w:rsidR="00B924FF" w:rsidRPr="00FC76D3" w:rsidRDefault="00D348E9" w:rsidP="00CC3D5A">
      <w:pPr>
        <w:wordWrap/>
        <w:spacing w:line="320" w:lineRule="exac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　　　　　　　⑵　施工</w:t>
      </w:r>
      <w:r w:rsidR="00B924FF" w:rsidRPr="00FC76D3">
        <w:rPr>
          <w:rFonts w:hint="eastAsia"/>
          <w:color w:val="000000" w:themeColor="text1"/>
        </w:rPr>
        <w:t>業者の請求書及び領収書の写</w:t>
      </w:r>
    </w:p>
    <w:p w:rsidR="00CC3D5A" w:rsidRPr="00FC76D3" w:rsidRDefault="00CC3D5A" w:rsidP="00CC3D5A">
      <w:pPr>
        <w:wordWrap/>
        <w:spacing w:line="320" w:lineRule="exac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　　　　　　　</w:t>
      </w:r>
      <w:r w:rsidR="00D348E9" w:rsidRPr="00FC76D3">
        <w:rPr>
          <w:rFonts w:hint="eastAsia"/>
          <w:color w:val="000000" w:themeColor="text1"/>
        </w:rPr>
        <w:t>⑶　設置器具及び施工前、施工後の写真</w:t>
      </w:r>
    </w:p>
    <w:p w:rsidR="00D348E9" w:rsidRPr="00FC76D3" w:rsidRDefault="00D348E9" w:rsidP="00CC3D5A">
      <w:pPr>
        <w:wordWrap/>
        <w:spacing w:line="320" w:lineRule="exac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</w:t>
      </w:r>
      <w:r w:rsidR="00CC3D5A" w:rsidRPr="00FC76D3">
        <w:rPr>
          <w:rFonts w:hint="eastAsia"/>
          <w:color w:val="000000" w:themeColor="text1"/>
        </w:rPr>
        <w:t xml:space="preserve">　　　　　　　</w:t>
      </w:r>
      <w:r w:rsidRPr="00FC76D3">
        <w:rPr>
          <w:rFonts w:hint="eastAsia"/>
          <w:color w:val="000000" w:themeColor="text1"/>
        </w:rPr>
        <w:t>⑷　その他町長が必要と認める書類</w:t>
      </w:r>
    </w:p>
    <w:p w:rsidR="00220336" w:rsidRPr="00FC76D3" w:rsidRDefault="00B924FF" w:rsidP="00CC3D5A">
      <w:pPr>
        <w:wordWrap/>
        <w:spacing w:line="320" w:lineRule="exact"/>
        <w:ind w:leftChars="100" w:left="508" w:hangingChars="100" w:hanging="254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２．補助金の交付申請は、毎年</w:t>
      </w:r>
      <w:r w:rsidR="00056FEE" w:rsidRPr="00FC76D3">
        <w:rPr>
          <w:rFonts w:hint="eastAsia"/>
          <w:color w:val="000000" w:themeColor="text1"/>
        </w:rPr>
        <w:t>1</w:t>
      </w:r>
      <w:r w:rsidRPr="00FC76D3">
        <w:rPr>
          <w:rFonts w:hint="eastAsia"/>
          <w:color w:val="000000" w:themeColor="text1"/>
        </w:rPr>
        <w:t>月から1</w:t>
      </w:r>
      <w:r w:rsidR="00056FEE" w:rsidRPr="00FC76D3">
        <w:rPr>
          <w:rFonts w:hint="eastAsia"/>
          <w:color w:val="000000" w:themeColor="text1"/>
        </w:rPr>
        <w:t>2</w:t>
      </w:r>
      <w:r w:rsidRPr="00FC76D3">
        <w:rPr>
          <w:rFonts w:hint="eastAsia"/>
          <w:color w:val="000000" w:themeColor="text1"/>
        </w:rPr>
        <w:t>月までに設置した分を翌年</w:t>
      </w:r>
      <w:r w:rsidR="009547FD" w:rsidRPr="00FC76D3">
        <w:rPr>
          <w:rFonts w:hint="eastAsia"/>
          <w:color w:val="000000" w:themeColor="text1"/>
        </w:rPr>
        <w:t>1</w:t>
      </w:r>
      <w:r w:rsidRPr="00FC76D3">
        <w:rPr>
          <w:rFonts w:hint="eastAsia"/>
          <w:color w:val="000000" w:themeColor="text1"/>
        </w:rPr>
        <w:t>月</w:t>
      </w:r>
      <w:r w:rsidR="00917FA6" w:rsidRPr="00FC76D3">
        <w:rPr>
          <w:rFonts w:hint="eastAsia"/>
          <w:color w:val="000000" w:themeColor="text1"/>
        </w:rPr>
        <w:t>4</w:t>
      </w:r>
      <w:r w:rsidRPr="00FC76D3">
        <w:rPr>
          <w:rFonts w:hint="eastAsia"/>
          <w:color w:val="000000" w:themeColor="text1"/>
        </w:rPr>
        <w:t>日から15日までに行う。</w:t>
      </w:r>
      <w:r w:rsidR="008012D4" w:rsidRPr="00FC76D3">
        <w:rPr>
          <w:rFonts w:hint="eastAsia"/>
          <w:color w:val="000000" w:themeColor="text1"/>
        </w:rPr>
        <w:t>ただし、</w:t>
      </w:r>
      <w:r w:rsidR="00F018DA" w:rsidRPr="00FC76D3">
        <w:rPr>
          <w:rFonts w:hint="eastAsia"/>
          <w:color w:val="000000" w:themeColor="text1"/>
        </w:rPr>
        <w:t>1月から６月までに設置した分を</w:t>
      </w:r>
      <w:r w:rsidR="00B60C92" w:rsidRPr="00FC76D3">
        <w:rPr>
          <w:rFonts w:hint="eastAsia"/>
          <w:color w:val="000000" w:themeColor="text1"/>
        </w:rPr>
        <w:t>７月１日から１５日までに交付申請することができる。</w:t>
      </w:r>
    </w:p>
    <w:p w:rsidR="00B924FF" w:rsidRPr="00FC76D3" w:rsidRDefault="00B924FF" w:rsidP="004C0FC3">
      <w:pPr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lastRenderedPageBreak/>
        <w:t>防犯灯設置箇所図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FC76D3" w:rsidRPr="00FC76D3">
        <w:trPr>
          <w:trHeight w:val="13457"/>
        </w:trPr>
        <w:tc>
          <w:tcPr>
            <w:tcW w:w="9555" w:type="dxa"/>
          </w:tcPr>
          <w:p w:rsidR="00B924FF" w:rsidRPr="00FC76D3" w:rsidRDefault="00B924FF" w:rsidP="00B924FF">
            <w:pPr>
              <w:rPr>
                <w:color w:val="000000" w:themeColor="text1"/>
              </w:rPr>
            </w:pPr>
          </w:p>
        </w:tc>
      </w:tr>
    </w:tbl>
    <w:p w:rsidR="00B924FF" w:rsidRPr="00FC76D3" w:rsidRDefault="00B924FF" w:rsidP="00B924FF">
      <w:pPr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lastRenderedPageBreak/>
        <w:t>様式第２号（第６条関係）</w:t>
      </w: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B924FF">
      <w:pPr>
        <w:jc w:val="right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　年　　月　　日</w:t>
      </w: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76205C">
      <w:pPr>
        <w:ind w:right="-2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地区名</w:t>
      </w:r>
    </w:p>
    <w:p w:rsidR="00B924FF" w:rsidRPr="00FC76D3" w:rsidRDefault="00B924FF" w:rsidP="0076205C">
      <w:pPr>
        <w:ind w:right="-2"/>
        <w:rPr>
          <w:color w:val="000000" w:themeColor="text1"/>
        </w:rPr>
      </w:pPr>
    </w:p>
    <w:p w:rsidR="00B924FF" w:rsidRPr="00FC76D3" w:rsidRDefault="00B924FF" w:rsidP="0076205C">
      <w:pPr>
        <w:ind w:right="-2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区長名　　　　　　　　　　　　様</w:t>
      </w:r>
    </w:p>
    <w:p w:rsidR="00B924FF" w:rsidRPr="00FC76D3" w:rsidRDefault="00B924FF" w:rsidP="0076205C">
      <w:pPr>
        <w:ind w:right="-2"/>
        <w:rPr>
          <w:color w:val="000000" w:themeColor="text1"/>
        </w:rPr>
      </w:pPr>
    </w:p>
    <w:p w:rsidR="00B924FF" w:rsidRPr="00FC76D3" w:rsidRDefault="00B924FF" w:rsidP="0076205C">
      <w:pPr>
        <w:ind w:right="-2"/>
        <w:jc w:val="right"/>
        <w:rPr>
          <w:color w:val="000000" w:themeColor="text1"/>
        </w:rPr>
      </w:pPr>
      <w:r w:rsidRPr="00FC76D3">
        <w:rPr>
          <w:rFonts w:hint="eastAsia"/>
          <w:color w:val="000000" w:themeColor="text1"/>
          <w:lang w:eastAsia="zh-TW"/>
        </w:rPr>
        <w:t xml:space="preserve">河南町長　</w:t>
      </w:r>
      <w:r w:rsidR="00056FEE" w:rsidRPr="00FC76D3">
        <w:rPr>
          <w:rFonts w:hint="eastAsia"/>
          <w:color w:val="000000" w:themeColor="text1"/>
          <w:lang w:eastAsia="zh-TW"/>
        </w:rPr>
        <w:t xml:space="preserve">　　　　　　　　　　　　</w:t>
      </w:r>
    </w:p>
    <w:p w:rsidR="00B924FF" w:rsidRPr="00FC76D3" w:rsidRDefault="00B924FF" w:rsidP="0076205C">
      <w:pPr>
        <w:ind w:right="-2"/>
        <w:rPr>
          <w:color w:val="000000" w:themeColor="text1"/>
          <w:lang w:eastAsia="zh-TW"/>
        </w:rPr>
      </w:pPr>
    </w:p>
    <w:p w:rsidR="00B924FF" w:rsidRPr="00FC76D3" w:rsidRDefault="00B924FF" w:rsidP="00B924FF">
      <w:pPr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河南町防犯灯設</w:t>
      </w:r>
      <w:r w:rsidR="001C1007" w:rsidRPr="00FC76D3">
        <w:rPr>
          <w:rFonts w:hint="eastAsia"/>
          <w:color w:val="000000" w:themeColor="text1"/>
        </w:rPr>
        <w:t>置費</w:t>
      </w:r>
      <w:r w:rsidRPr="00FC76D3">
        <w:rPr>
          <w:rFonts w:hint="eastAsia"/>
          <w:color w:val="000000" w:themeColor="text1"/>
        </w:rPr>
        <w:t>補助金交付決定通知書</w:t>
      </w:r>
    </w:p>
    <w:p w:rsidR="00A24E14" w:rsidRPr="00FC76D3" w:rsidRDefault="00A24E14" w:rsidP="00B924FF">
      <w:pPr>
        <w:ind w:right="240"/>
        <w:rPr>
          <w:color w:val="000000" w:themeColor="text1"/>
        </w:rPr>
      </w:pPr>
    </w:p>
    <w:p w:rsidR="00B924FF" w:rsidRPr="00FC76D3" w:rsidRDefault="001C1007" w:rsidP="00B924FF">
      <w:pPr>
        <w:ind w:firstLineChars="100" w:firstLine="254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河南町防犯灯設置費</w:t>
      </w:r>
      <w:r w:rsidR="00B924FF" w:rsidRPr="00FC76D3">
        <w:rPr>
          <w:rFonts w:hint="eastAsia"/>
          <w:color w:val="000000" w:themeColor="text1"/>
        </w:rPr>
        <w:t>補助金交付要綱</w:t>
      </w:r>
      <w:r w:rsidRPr="00FC76D3">
        <w:rPr>
          <w:rFonts w:hint="eastAsia"/>
          <w:color w:val="000000" w:themeColor="text1"/>
        </w:rPr>
        <w:t>第６条の規定により、貴地区に対し、交付すべき防犯灯設置費</w:t>
      </w:r>
      <w:r w:rsidR="00B924FF" w:rsidRPr="00FC76D3">
        <w:rPr>
          <w:rFonts w:hint="eastAsia"/>
          <w:color w:val="000000" w:themeColor="text1"/>
        </w:rPr>
        <w:t>補助金として、下記のとおり決定したので通知します。</w:t>
      </w: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B924FF">
      <w:pPr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記</w:t>
      </w: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B924FF">
      <w:pPr>
        <w:rPr>
          <w:color w:val="000000" w:themeColor="text1"/>
        </w:rPr>
      </w:pPr>
    </w:p>
    <w:p w:rsidR="00A24E14" w:rsidRPr="00FC76D3" w:rsidRDefault="00056FEE" w:rsidP="0076205C">
      <w:pPr>
        <w:ind w:right="-2"/>
        <w:jc w:val="left"/>
        <w:rPr>
          <w:color w:val="000000" w:themeColor="text1"/>
        </w:rPr>
      </w:pPr>
      <w:r w:rsidRPr="00FC76D3">
        <w:rPr>
          <w:rFonts w:hint="eastAsia"/>
          <w:color w:val="000000" w:themeColor="text1"/>
          <w:lang w:eastAsia="zh-TW"/>
        </w:rPr>
        <w:t xml:space="preserve">１．　</w:t>
      </w:r>
      <w:r w:rsidR="003B7DA5" w:rsidRPr="00FC76D3">
        <w:rPr>
          <w:rFonts w:hint="eastAsia"/>
          <w:color w:val="000000" w:themeColor="text1"/>
        </w:rPr>
        <w:t xml:space="preserve">　　</w:t>
      </w:r>
      <w:r w:rsidR="00FF6AB9" w:rsidRPr="00FC76D3">
        <w:rPr>
          <w:rFonts w:hint="eastAsia"/>
          <w:color w:val="000000" w:themeColor="text1"/>
        </w:rPr>
        <w:t xml:space="preserve">　</w:t>
      </w:r>
      <w:r w:rsidR="00B924FF" w:rsidRPr="00FC76D3">
        <w:rPr>
          <w:rFonts w:hint="eastAsia"/>
          <w:color w:val="000000" w:themeColor="text1"/>
          <w:lang w:eastAsia="zh-TW"/>
        </w:rPr>
        <w:t xml:space="preserve">　年度</w:t>
      </w:r>
      <w:r w:rsidR="00A24E14" w:rsidRPr="00FC76D3">
        <w:rPr>
          <w:rFonts w:hint="eastAsia"/>
          <w:color w:val="000000" w:themeColor="text1"/>
          <w:u w:val="single"/>
        </w:rPr>
        <w:t xml:space="preserve">（　</w:t>
      </w:r>
      <w:r w:rsidR="007C0C40" w:rsidRPr="00FC76D3">
        <w:rPr>
          <w:rFonts w:hint="eastAsia"/>
          <w:color w:val="000000" w:themeColor="text1"/>
          <w:u w:val="single"/>
        </w:rPr>
        <w:t xml:space="preserve">　　月～　　月までの設置分</w:t>
      </w:r>
      <w:r w:rsidR="00A24E14" w:rsidRPr="00FC76D3">
        <w:rPr>
          <w:rFonts w:hint="eastAsia"/>
          <w:color w:val="000000" w:themeColor="text1"/>
          <w:u w:val="single"/>
        </w:rPr>
        <w:t>）</w:t>
      </w:r>
    </w:p>
    <w:p w:rsidR="00B924FF" w:rsidRPr="00FC76D3" w:rsidRDefault="00B924FF" w:rsidP="00876172">
      <w:pPr>
        <w:ind w:firstLineChars="890" w:firstLine="2257"/>
        <w:rPr>
          <w:color w:val="000000" w:themeColor="text1"/>
          <w:lang w:eastAsia="zh-TW"/>
        </w:rPr>
      </w:pPr>
      <w:r w:rsidRPr="00FC76D3">
        <w:rPr>
          <w:rFonts w:hint="eastAsia"/>
          <w:color w:val="000000" w:themeColor="text1"/>
          <w:lang w:eastAsia="zh-TW"/>
        </w:rPr>
        <w:t>交付額　　金　　　　　　　　　　円</w:t>
      </w:r>
    </w:p>
    <w:p w:rsidR="00B924FF" w:rsidRPr="00FC76D3" w:rsidRDefault="00B924FF" w:rsidP="00B924FF">
      <w:pPr>
        <w:rPr>
          <w:color w:val="000000" w:themeColor="text1"/>
          <w:lang w:eastAsia="zh-TW"/>
        </w:rPr>
      </w:pPr>
    </w:p>
    <w:p w:rsidR="00B924FF" w:rsidRPr="00FC76D3" w:rsidRDefault="00B924FF" w:rsidP="00B924FF">
      <w:pPr>
        <w:rPr>
          <w:color w:val="000000" w:themeColor="text1"/>
          <w:lang w:eastAsia="zh-TW"/>
        </w:rPr>
      </w:pPr>
    </w:p>
    <w:p w:rsidR="00B924FF" w:rsidRPr="00FC76D3" w:rsidRDefault="00B924FF" w:rsidP="00B924FF">
      <w:pPr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２．交付の条件</w:t>
      </w:r>
    </w:p>
    <w:p w:rsidR="00B924FF" w:rsidRPr="00FC76D3" w:rsidRDefault="00B924FF" w:rsidP="00B924FF">
      <w:pPr>
        <w:ind w:firstLineChars="400" w:firstLine="1014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・設置した防犯灯について、一定期間毎の点検と清掃、不点灯ランプの</w:t>
      </w:r>
    </w:p>
    <w:p w:rsidR="00B924FF" w:rsidRPr="00FC76D3" w:rsidRDefault="00B924FF" w:rsidP="00B924FF">
      <w:pPr>
        <w:ind w:firstLineChars="500" w:firstLine="1268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交換等の維持管理に努めること。</w:t>
      </w:r>
    </w:p>
    <w:p w:rsidR="00B924FF" w:rsidRPr="00FC76D3" w:rsidRDefault="00B924FF" w:rsidP="00B924FF">
      <w:pPr>
        <w:rPr>
          <w:color w:val="000000" w:themeColor="text1"/>
          <w:lang w:eastAsia="zh-CN"/>
        </w:rPr>
      </w:pPr>
      <w:r w:rsidRPr="00FC76D3">
        <w:rPr>
          <w:color w:val="000000" w:themeColor="text1"/>
          <w:lang w:eastAsia="zh-CN"/>
        </w:rPr>
        <w:br w:type="page"/>
      </w:r>
      <w:r w:rsidRPr="00FC76D3">
        <w:rPr>
          <w:rFonts w:hint="eastAsia"/>
          <w:color w:val="000000" w:themeColor="text1"/>
          <w:lang w:eastAsia="zh-CN"/>
        </w:rPr>
        <w:lastRenderedPageBreak/>
        <w:t>様式第３号（第７条関係）</w:t>
      </w:r>
    </w:p>
    <w:p w:rsidR="00B924FF" w:rsidRPr="00FC76D3" w:rsidRDefault="00B924FF" w:rsidP="00B924FF">
      <w:pPr>
        <w:pStyle w:val="a3"/>
        <w:ind w:right="-6"/>
        <w:jc w:val="both"/>
        <w:rPr>
          <w:color w:val="000000" w:themeColor="text1"/>
          <w:lang w:eastAsia="zh-CN"/>
        </w:rPr>
      </w:pPr>
    </w:p>
    <w:p w:rsidR="00B924FF" w:rsidRPr="00FC76D3" w:rsidRDefault="00B924FF" w:rsidP="00FF6AB9">
      <w:pPr>
        <w:pStyle w:val="a3"/>
        <w:ind w:right="248"/>
        <w:rPr>
          <w:color w:val="000000" w:themeColor="text1"/>
          <w:lang w:eastAsia="zh-TW"/>
        </w:rPr>
      </w:pPr>
      <w:r w:rsidRPr="00FC76D3">
        <w:rPr>
          <w:rFonts w:hint="eastAsia"/>
          <w:color w:val="000000" w:themeColor="text1"/>
          <w:lang w:eastAsia="zh-TW"/>
        </w:rPr>
        <w:t xml:space="preserve">　　</w:t>
      </w:r>
      <w:r w:rsidR="00734551" w:rsidRPr="00FC76D3">
        <w:rPr>
          <w:rFonts w:hint="eastAsia"/>
          <w:color w:val="000000" w:themeColor="text1"/>
        </w:rPr>
        <w:t xml:space="preserve">　　</w:t>
      </w:r>
      <w:r w:rsidRPr="00FC76D3">
        <w:rPr>
          <w:rFonts w:hint="eastAsia"/>
          <w:color w:val="000000" w:themeColor="text1"/>
          <w:lang w:eastAsia="zh-TW"/>
        </w:rPr>
        <w:t>年　　月　　日</w:t>
      </w: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  <w:lang w:eastAsia="zh-TW"/>
        </w:rPr>
      </w:pP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  <w:lang w:eastAsia="zh-TW"/>
        </w:rPr>
      </w:pPr>
    </w:p>
    <w:p w:rsidR="00B924FF" w:rsidRPr="00FC76D3" w:rsidRDefault="00734551" w:rsidP="00734551">
      <w:pPr>
        <w:pStyle w:val="a3"/>
        <w:ind w:right="840" w:firstLineChars="100" w:firstLine="254"/>
        <w:jc w:val="both"/>
        <w:rPr>
          <w:rFonts w:eastAsia="PMingLiU"/>
          <w:color w:val="000000" w:themeColor="text1"/>
          <w:lang w:eastAsia="zh-TW"/>
        </w:rPr>
      </w:pPr>
      <w:r w:rsidRPr="00FC76D3">
        <w:rPr>
          <w:rFonts w:hint="eastAsia"/>
          <w:color w:val="000000" w:themeColor="text1"/>
          <w:lang w:eastAsia="zh-TW"/>
        </w:rPr>
        <w:t xml:space="preserve">河南町長　</w:t>
      </w:r>
      <w:r w:rsidR="00F436BA" w:rsidRPr="00FC76D3">
        <w:rPr>
          <w:rFonts w:hint="eastAsia"/>
          <w:color w:val="000000" w:themeColor="text1"/>
        </w:rPr>
        <w:t xml:space="preserve">　　　　</w:t>
      </w:r>
      <w:r w:rsidR="00B924FF" w:rsidRPr="00FC76D3">
        <w:rPr>
          <w:rFonts w:hint="eastAsia"/>
          <w:color w:val="000000" w:themeColor="text1"/>
          <w:lang w:eastAsia="zh-TW"/>
        </w:rPr>
        <w:t xml:space="preserve">　様</w:t>
      </w:r>
    </w:p>
    <w:p w:rsidR="00D814C3" w:rsidRPr="00FC76D3" w:rsidRDefault="00D814C3" w:rsidP="00D814C3">
      <w:pPr>
        <w:pStyle w:val="a3"/>
        <w:ind w:right="840"/>
        <w:jc w:val="both"/>
        <w:rPr>
          <w:rFonts w:eastAsia="PMingLiU"/>
          <w:color w:val="000000" w:themeColor="text1"/>
          <w:lang w:eastAsia="zh-TW"/>
        </w:rPr>
      </w:pPr>
    </w:p>
    <w:p w:rsidR="00D814C3" w:rsidRPr="00FC76D3" w:rsidRDefault="00D814C3" w:rsidP="00D814C3">
      <w:pPr>
        <w:pStyle w:val="a3"/>
        <w:ind w:right="840"/>
        <w:jc w:val="both"/>
        <w:rPr>
          <w:rFonts w:eastAsia="PMingLiU"/>
          <w:color w:val="000000" w:themeColor="text1"/>
          <w:lang w:eastAsia="zh-TW"/>
        </w:rPr>
      </w:pPr>
    </w:p>
    <w:p w:rsidR="00B924FF" w:rsidRPr="00FC76D3" w:rsidRDefault="00D814C3" w:rsidP="00D814C3">
      <w:pPr>
        <w:pStyle w:val="a3"/>
        <w:ind w:leftChars="1900" w:left="4818" w:rightChars="-1" w:right="-3"/>
        <w:jc w:val="both"/>
        <w:rPr>
          <w:color w:val="000000" w:themeColor="text1"/>
          <w:u w:val="single"/>
          <w:lang w:eastAsia="zh-TW"/>
        </w:rPr>
      </w:pPr>
      <w:r w:rsidRPr="00FC76D3">
        <w:rPr>
          <w:rFonts w:hint="eastAsia"/>
          <w:color w:val="000000" w:themeColor="text1"/>
          <w:u w:val="single"/>
          <w:lang w:eastAsia="zh-TW"/>
        </w:rPr>
        <w:t xml:space="preserve">申請者　地区名　　　　　　　　　　　　</w:t>
      </w:r>
    </w:p>
    <w:p w:rsidR="00B924FF" w:rsidRPr="00FC76D3" w:rsidRDefault="00D814C3" w:rsidP="00D814C3">
      <w:pPr>
        <w:pStyle w:val="a3"/>
        <w:ind w:leftChars="1900" w:left="4818" w:rightChars="-1" w:right="-3"/>
        <w:jc w:val="both"/>
        <w:rPr>
          <w:color w:val="000000" w:themeColor="text1"/>
          <w:u w:val="single"/>
          <w:lang w:eastAsia="zh-TW"/>
        </w:rPr>
      </w:pPr>
      <w:r w:rsidRPr="00FC76D3">
        <w:rPr>
          <w:rFonts w:hint="eastAsia"/>
          <w:color w:val="000000" w:themeColor="text1"/>
          <w:u w:val="single"/>
          <w:lang w:eastAsia="zh-TW"/>
        </w:rPr>
        <w:t xml:space="preserve">区長名　　　　　　　　　　　　　　</w:t>
      </w:r>
      <w:r w:rsidR="0076205C" w:rsidRPr="00FC76D3">
        <w:rPr>
          <w:rFonts w:hint="eastAsia"/>
          <w:color w:val="000000" w:themeColor="text1"/>
          <w:u w:val="single"/>
        </w:rPr>
        <w:t xml:space="preserve">　</w:t>
      </w:r>
      <w:r w:rsidRPr="00FC76D3">
        <w:rPr>
          <w:rFonts w:hint="eastAsia"/>
          <w:color w:val="000000" w:themeColor="text1"/>
          <w:u w:val="single"/>
          <w:lang w:eastAsia="zh-TW"/>
        </w:rPr>
        <w:t xml:space="preserve">　</w:t>
      </w: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</w:rPr>
      </w:pP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</w:rPr>
      </w:pPr>
    </w:p>
    <w:p w:rsidR="00B924FF" w:rsidRPr="00FC76D3" w:rsidRDefault="001C1007" w:rsidP="00B924FF">
      <w:pPr>
        <w:pStyle w:val="a3"/>
        <w:ind w:right="840"/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河南町防犯灯設置費</w:t>
      </w:r>
      <w:r w:rsidR="00B924FF" w:rsidRPr="00FC76D3">
        <w:rPr>
          <w:rFonts w:hint="eastAsia"/>
          <w:color w:val="000000" w:themeColor="text1"/>
        </w:rPr>
        <w:t>補助金交付請求書</w:t>
      </w: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</w:rPr>
      </w:pPr>
    </w:p>
    <w:p w:rsidR="00B924FF" w:rsidRPr="00FC76D3" w:rsidRDefault="00B924FF" w:rsidP="00B924FF">
      <w:pPr>
        <w:pStyle w:val="a3"/>
        <w:ind w:right="840"/>
        <w:jc w:val="both"/>
        <w:rPr>
          <w:color w:val="000000" w:themeColor="text1"/>
        </w:rPr>
      </w:pPr>
    </w:p>
    <w:p w:rsidR="00B924FF" w:rsidRPr="00FC76D3" w:rsidRDefault="003B7DA5" w:rsidP="00B924FF">
      <w:pPr>
        <w:pStyle w:val="a3"/>
        <w:ind w:right="-6"/>
        <w:jc w:val="both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 xml:space="preserve">　</w:t>
      </w:r>
      <w:r w:rsidR="00876172" w:rsidRPr="00FC76D3">
        <w:rPr>
          <w:rFonts w:hint="eastAsia"/>
          <w:color w:val="000000" w:themeColor="text1"/>
        </w:rPr>
        <w:t xml:space="preserve">　　</w:t>
      </w:r>
      <w:r w:rsidR="00B924FF" w:rsidRPr="00FC76D3">
        <w:rPr>
          <w:rFonts w:hint="eastAsia"/>
          <w:color w:val="000000" w:themeColor="text1"/>
        </w:rPr>
        <w:t xml:space="preserve">　年　　月　　日付けで補助金交付決定通知のありました標記のことについて、下記のとおり請求いたします。</w:t>
      </w:r>
    </w:p>
    <w:p w:rsidR="00B924FF" w:rsidRPr="00FC76D3" w:rsidRDefault="00B924FF" w:rsidP="00B924FF">
      <w:pPr>
        <w:pStyle w:val="a3"/>
        <w:ind w:right="-6"/>
        <w:jc w:val="both"/>
        <w:rPr>
          <w:color w:val="000000" w:themeColor="text1"/>
        </w:rPr>
      </w:pPr>
    </w:p>
    <w:p w:rsidR="00B924FF" w:rsidRPr="00FC76D3" w:rsidRDefault="00B924FF" w:rsidP="00B924FF">
      <w:pPr>
        <w:rPr>
          <w:color w:val="000000" w:themeColor="text1"/>
        </w:rPr>
      </w:pPr>
    </w:p>
    <w:p w:rsidR="00B924FF" w:rsidRPr="00FC76D3" w:rsidRDefault="00B924FF" w:rsidP="00B924FF">
      <w:pPr>
        <w:jc w:val="center"/>
        <w:rPr>
          <w:color w:val="000000" w:themeColor="text1"/>
        </w:rPr>
      </w:pPr>
      <w:r w:rsidRPr="00FC76D3">
        <w:rPr>
          <w:rFonts w:hint="eastAsia"/>
          <w:color w:val="000000" w:themeColor="text1"/>
        </w:rPr>
        <w:t>記</w:t>
      </w:r>
    </w:p>
    <w:p w:rsidR="00B924FF" w:rsidRPr="00FC76D3" w:rsidRDefault="00B924FF" w:rsidP="00B924FF">
      <w:pPr>
        <w:rPr>
          <w:color w:val="000000" w:themeColor="text1"/>
        </w:rPr>
      </w:pPr>
    </w:p>
    <w:p w:rsidR="00F269B6" w:rsidRPr="00FC76D3" w:rsidRDefault="00F269B6" w:rsidP="00B924FF">
      <w:pPr>
        <w:rPr>
          <w:color w:val="000000" w:themeColor="text1"/>
        </w:rPr>
      </w:pPr>
    </w:p>
    <w:p w:rsidR="00B924FF" w:rsidRPr="00FC76D3" w:rsidRDefault="00F269B6" w:rsidP="00B924FF">
      <w:pPr>
        <w:rPr>
          <w:color w:val="000000" w:themeColor="text1"/>
        </w:rPr>
      </w:pPr>
      <w:r w:rsidRPr="00FC76D3">
        <w:rPr>
          <w:rFonts w:hint="eastAsia"/>
          <w:color w:val="000000" w:themeColor="text1"/>
          <w:lang w:eastAsia="zh-TW"/>
        </w:rPr>
        <w:t xml:space="preserve">　</w:t>
      </w:r>
      <w:r w:rsidRPr="00FC76D3">
        <w:rPr>
          <w:rFonts w:hint="eastAsia"/>
          <w:color w:val="000000" w:themeColor="text1"/>
        </w:rPr>
        <w:t xml:space="preserve">　　　</w:t>
      </w:r>
      <w:r w:rsidRPr="00FC76D3">
        <w:rPr>
          <w:rFonts w:hint="eastAsia"/>
          <w:color w:val="000000" w:themeColor="text1"/>
          <w:lang w:eastAsia="zh-TW"/>
        </w:rPr>
        <w:t xml:space="preserve">　年度</w:t>
      </w:r>
      <w:r w:rsidR="007C0C40" w:rsidRPr="00FC76D3">
        <w:rPr>
          <w:rFonts w:hint="eastAsia"/>
          <w:color w:val="000000" w:themeColor="text1"/>
          <w:u w:val="single"/>
        </w:rPr>
        <w:t>（　　　月～　　月までの設置分）</w:t>
      </w:r>
    </w:p>
    <w:p w:rsidR="00B924FF" w:rsidRPr="00FC76D3" w:rsidRDefault="00B924FF" w:rsidP="00B924FF">
      <w:pPr>
        <w:jc w:val="center"/>
        <w:rPr>
          <w:color w:val="000000" w:themeColor="text1"/>
          <w:u w:val="single"/>
        </w:rPr>
      </w:pPr>
      <w:r w:rsidRPr="00FC76D3">
        <w:rPr>
          <w:rFonts w:hint="eastAsia"/>
          <w:color w:val="000000" w:themeColor="text1"/>
          <w:u w:val="single"/>
        </w:rPr>
        <w:t>請　求　金　額　　　　　金　　　　　　　　　　　　　　　　　円</w:t>
      </w:r>
    </w:p>
    <w:p w:rsidR="004C0FC3" w:rsidRPr="00FC76D3" w:rsidRDefault="004C0FC3" w:rsidP="006B1EC0">
      <w:pPr>
        <w:rPr>
          <w:color w:val="000000" w:themeColor="text1"/>
          <w:u w:val="single"/>
        </w:rPr>
      </w:pPr>
    </w:p>
    <w:p w:rsidR="004C0FC3" w:rsidRPr="00FC76D3" w:rsidRDefault="004C0FC3" w:rsidP="006B1EC0">
      <w:pPr>
        <w:rPr>
          <w:color w:val="000000" w:themeColor="text1"/>
          <w:u w:val="single"/>
        </w:rPr>
      </w:pPr>
    </w:p>
    <w:p w:rsidR="004C0FC3" w:rsidRPr="00FC76D3" w:rsidRDefault="004C0FC3" w:rsidP="006B1EC0">
      <w:pPr>
        <w:rPr>
          <w:color w:val="000000" w:themeColor="text1"/>
          <w:u w:val="single"/>
        </w:rPr>
      </w:pPr>
    </w:p>
    <w:p w:rsidR="004C0FC3" w:rsidRPr="00FC76D3" w:rsidRDefault="004C0FC3" w:rsidP="006B1EC0">
      <w:pPr>
        <w:rPr>
          <w:color w:val="000000" w:themeColor="text1"/>
          <w:u w:val="single"/>
        </w:rPr>
      </w:pPr>
    </w:p>
    <w:p w:rsidR="004C0FC3" w:rsidRPr="00FC76D3" w:rsidRDefault="004C0FC3" w:rsidP="006B1EC0">
      <w:pPr>
        <w:rPr>
          <w:color w:val="000000" w:themeColor="text1"/>
          <w:u w:val="single"/>
        </w:rPr>
      </w:pPr>
    </w:p>
    <w:sectPr w:rsidR="004C0FC3" w:rsidRPr="00FC76D3" w:rsidSect="00B924FF">
      <w:footerReference w:type="default" r:id="rId7"/>
      <w:pgSz w:w="11906" w:h="16838" w:code="9"/>
      <w:pgMar w:top="1247" w:right="851" w:bottom="851" w:left="1418" w:header="851" w:footer="992" w:gutter="0"/>
      <w:cols w:space="425"/>
      <w:docGrid w:type="linesAndChars" w:linePitch="475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38" w:rsidRDefault="00202F38" w:rsidP="002D5EDC">
      <w:r>
        <w:separator/>
      </w:r>
    </w:p>
  </w:endnote>
  <w:endnote w:type="continuationSeparator" w:id="0">
    <w:p w:rsidR="00202F38" w:rsidRDefault="00202F38" w:rsidP="002D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B7" w:rsidRDefault="00C422B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38" w:rsidRDefault="00202F38" w:rsidP="002D5EDC">
      <w:r>
        <w:separator/>
      </w:r>
    </w:p>
  </w:footnote>
  <w:footnote w:type="continuationSeparator" w:id="0">
    <w:p w:rsidR="00202F38" w:rsidRDefault="00202F38" w:rsidP="002D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CF"/>
    <w:multiLevelType w:val="hybridMultilevel"/>
    <w:tmpl w:val="8E6C4DEE"/>
    <w:lvl w:ilvl="0" w:tplc="72580E3C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0A145306"/>
    <w:multiLevelType w:val="hybridMultilevel"/>
    <w:tmpl w:val="CE925916"/>
    <w:lvl w:ilvl="0" w:tplc="1652A31A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95C4F23"/>
    <w:multiLevelType w:val="hybridMultilevel"/>
    <w:tmpl w:val="E6363F80"/>
    <w:lvl w:ilvl="0" w:tplc="F0929B2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50D36869"/>
    <w:multiLevelType w:val="hybridMultilevel"/>
    <w:tmpl w:val="28FA5C16"/>
    <w:lvl w:ilvl="0" w:tplc="2C669F7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7E95257"/>
    <w:multiLevelType w:val="hybridMultilevel"/>
    <w:tmpl w:val="BD6457A0"/>
    <w:lvl w:ilvl="0" w:tplc="74B4C1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0C3FA0"/>
    <w:multiLevelType w:val="hybridMultilevel"/>
    <w:tmpl w:val="A0F0B7D2"/>
    <w:lvl w:ilvl="0" w:tplc="0092518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53D84"/>
    <w:multiLevelType w:val="hybridMultilevel"/>
    <w:tmpl w:val="508A4E8C"/>
    <w:lvl w:ilvl="0" w:tplc="9D94E06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242BAF"/>
    <w:multiLevelType w:val="hybridMultilevel"/>
    <w:tmpl w:val="28F23802"/>
    <w:lvl w:ilvl="0" w:tplc="203871B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7D142FB3"/>
    <w:multiLevelType w:val="hybridMultilevel"/>
    <w:tmpl w:val="54221A20"/>
    <w:lvl w:ilvl="0" w:tplc="FD007C4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9" w15:restartNumberingAfterBreak="0">
    <w:nsid w:val="7EA00F73"/>
    <w:multiLevelType w:val="hybridMultilevel"/>
    <w:tmpl w:val="195A0372"/>
    <w:lvl w:ilvl="0" w:tplc="5808A644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E"/>
    <w:rsid w:val="00006183"/>
    <w:rsid w:val="00011C11"/>
    <w:rsid w:val="000143FA"/>
    <w:rsid w:val="00014AF6"/>
    <w:rsid w:val="000150B3"/>
    <w:rsid w:val="00015284"/>
    <w:rsid w:val="000174E7"/>
    <w:rsid w:val="0002273F"/>
    <w:rsid w:val="00040922"/>
    <w:rsid w:val="00056FEE"/>
    <w:rsid w:val="00057792"/>
    <w:rsid w:val="00071C11"/>
    <w:rsid w:val="00092AF1"/>
    <w:rsid w:val="000A1579"/>
    <w:rsid w:val="000C3108"/>
    <w:rsid w:val="000D01F1"/>
    <w:rsid w:val="000D6413"/>
    <w:rsid w:val="000D73B5"/>
    <w:rsid w:val="000E7157"/>
    <w:rsid w:val="000F3AE6"/>
    <w:rsid w:val="000F4D9F"/>
    <w:rsid w:val="000F5365"/>
    <w:rsid w:val="001012EC"/>
    <w:rsid w:val="00102E93"/>
    <w:rsid w:val="00113398"/>
    <w:rsid w:val="00115D55"/>
    <w:rsid w:val="00117451"/>
    <w:rsid w:val="001261ED"/>
    <w:rsid w:val="00167CCB"/>
    <w:rsid w:val="00172770"/>
    <w:rsid w:val="00175764"/>
    <w:rsid w:val="00180019"/>
    <w:rsid w:val="00183815"/>
    <w:rsid w:val="001853B7"/>
    <w:rsid w:val="00187A17"/>
    <w:rsid w:val="0019554B"/>
    <w:rsid w:val="001970D4"/>
    <w:rsid w:val="001A082F"/>
    <w:rsid w:val="001A1B21"/>
    <w:rsid w:val="001C1007"/>
    <w:rsid w:val="001C118D"/>
    <w:rsid w:val="001C62CD"/>
    <w:rsid w:val="001F0DB7"/>
    <w:rsid w:val="001F7192"/>
    <w:rsid w:val="00202F38"/>
    <w:rsid w:val="00206549"/>
    <w:rsid w:val="00206D8E"/>
    <w:rsid w:val="00211969"/>
    <w:rsid w:val="00220336"/>
    <w:rsid w:val="00223E34"/>
    <w:rsid w:val="0022513C"/>
    <w:rsid w:val="00247CA9"/>
    <w:rsid w:val="00257800"/>
    <w:rsid w:val="002669DD"/>
    <w:rsid w:val="00266F8D"/>
    <w:rsid w:val="002B6105"/>
    <w:rsid w:val="002D081D"/>
    <w:rsid w:val="002D30CA"/>
    <w:rsid w:val="002D547D"/>
    <w:rsid w:val="002D5EDC"/>
    <w:rsid w:val="002E12F0"/>
    <w:rsid w:val="002E506C"/>
    <w:rsid w:val="00302166"/>
    <w:rsid w:val="00311F0D"/>
    <w:rsid w:val="003203EE"/>
    <w:rsid w:val="00331F16"/>
    <w:rsid w:val="0033544B"/>
    <w:rsid w:val="0034460F"/>
    <w:rsid w:val="00347D86"/>
    <w:rsid w:val="003673BB"/>
    <w:rsid w:val="00372176"/>
    <w:rsid w:val="00373210"/>
    <w:rsid w:val="003843F9"/>
    <w:rsid w:val="00391E0A"/>
    <w:rsid w:val="003A1248"/>
    <w:rsid w:val="003B1702"/>
    <w:rsid w:val="003B54C1"/>
    <w:rsid w:val="003B7DA5"/>
    <w:rsid w:val="003D440E"/>
    <w:rsid w:val="003E469D"/>
    <w:rsid w:val="003F271C"/>
    <w:rsid w:val="003F6036"/>
    <w:rsid w:val="004066D3"/>
    <w:rsid w:val="00410FE7"/>
    <w:rsid w:val="0041368A"/>
    <w:rsid w:val="00420550"/>
    <w:rsid w:val="004276B7"/>
    <w:rsid w:val="00427B40"/>
    <w:rsid w:val="004308EE"/>
    <w:rsid w:val="00464ABE"/>
    <w:rsid w:val="0049265D"/>
    <w:rsid w:val="004B36EA"/>
    <w:rsid w:val="004C0FC3"/>
    <w:rsid w:val="004D0496"/>
    <w:rsid w:val="004E1E94"/>
    <w:rsid w:val="004E634A"/>
    <w:rsid w:val="004F1F95"/>
    <w:rsid w:val="00507C5A"/>
    <w:rsid w:val="00511ED3"/>
    <w:rsid w:val="00522256"/>
    <w:rsid w:val="005379C5"/>
    <w:rsid w:val="00565D00"/>
    <w:rsid w:val="00575E13"/>
    <w:rsid w:val="00576980"/>
    <w:rsid w:val="00584483"/>
    <w:rsid w:val="00585F07"/>
    <w:rsid w:val="005879F7"/>
    <w:rsid w:val="00594FA0"/>
    <w:rsid w:val="005A13A3"/>
    <w:rsid w:val="005A36B6"/>
    <w:rsid w:val="005B49E9"/>
    <w:rsid w:val="005E3341"/>
    <w:rsid w:val="00612D36"/>
    <w:rsid w:val="00620ECE"/>
    <w:rsid w:val="00630911"/>
    <w:rsid w:val="00634EF5"/>
    <w:rsid w:val="00635096"/>
    <w:rsid w:val="006469E8"/>
    <w:rsid w:val="00661983"/>
    <w:rsid w:val="00671DB6"/>
    <w:rsid w:val="00676FDF"/>
    <w:rsid w:val="006825BC"/>
    <w:rsid w:val="00684642"/>
    <w:rsid w:val="00685515"/>
    <w:rsid w:val="0069422D"/>
    <w:rsid w:val="006A626A"/>
    <w:rsid w:val="006B1EC0"/>
    <w:rsid w:val="006C68DB"/>
    <w:rsid w:val="006E3D40"/>
    <w:rsid w:val="006E6B2F"/>
    <w:rsid w:val="006F56F7"/>
    <w:rsid w:val="006F7507"/>
    <w:rsid w:val="007015FD"/>
    <w:rsid w:val="0070511F"/>
    <w:rsid w:val="007259A4"/>
    <w:rsid w:val="00734551"/>
    <w:rsid w:val="00740FC2"/>
    <w:rsid w:val="00743C22"/>
    <w:rsid w:val="007578B9"/>
    <w:rsid w:val="0076205C"/>
    <w:rsid w:val="00773B96"/>
    <w:rsid w:val="00774FE8"/>
    <w:rsid w:val="00780870"/>
    <w:rsid w:val="00785B83"/>
    <w:rsid w:val="007B13C9"/>
    <w:rsid w:val="007B5E08"/>
    <w:rsid w:val="007B6AFC"/>
    <w:rsid w:val="007C0C40"/>
    <w:rsid w:val="007C27D1"/>
    <w:rsid w:val="007C3443"/>
    <w:rsid w:val="007C6E01"/>
    <w:rsid w:val="007D18EC"/>
    <w:rsid w:val="007D4376"/>
    <w:rsid w:val="007D5CF7"/>
    <w:rsid w:val="007D6189"/>
    <w:rsid w:val="007E011D"/>
    <w:rsid w:val="007E019F"/>
    <w:rsid w:val="007E17EC"/>
    <w:rsid w:val="007E3F7E"/>
    <w:rsid w:val="007E4C17"/>
    <w:rsid w:val="007E7F19"/>
    <w:rsid w:val="007F6F0F"/>
    <w:rsid w:val="008012D4"/>
    <w:rsid w:val="00805923"/>
    <w:rsid w:val="00807E09"/>
    <w:rsid w:val="00824B1A"/>
    <w:rsid w:val="0082730A"/>
    <w:rsid w:val="00836E00"/>
    <w:rsid w:val="00840AF1"/>
    <w:rsid w:val="00841536"/>
    <w:rsid w:val="00844798"/>
    <w:rsid w:val="00861BFC"/>
    <w:rsid w:val="00876172"/>
    <w:rsid w:val="00884DEA"/>
    <w:rsid w:val="00886661"/>
    <w:rsid w:val="008A221B"/>
    <w:rsid w:val="008A5DEE"/>
    <w:rsid w:val="008B13CE"/>
    <w:rsid w:val="008B214E"/>
    <w:rsid w:val="008C1E4B"/>
    <w:rsid w:val="008C4852"/>
    <w:rsid w:val="008C4FD8"/>
    <w:rsid w:val="008D6DEF"/>
    <w:rsid w:val="008E50AB"/>
    <w:rsid w:val="008F2C7C"/>
    <w:rsid w:val="00916C11"/>
    <w:rsid w:val="00917F2E"/>
    <w:rsid w:val="00917FA6"/>
    <w:rsid w:val="009335D3"/>
    <w:rsid w:val="0094100E"/>
    <w:rsid w:val="009425D9"/>
    <w:rsid w:val="009547FD"/>
    <w:rsid w:val="00964742"/>
    <w:rsid w:val="00994BD9"/>
    <w:rsid w:val="009A0A9D"/>
    <w:rsid w:val="009A56F7"/>
    <w:rsid w:val="009A5AEB"/>
    <w:rsid w:val="009A7A77"/>
    <w:rsid w:val="009B5064"/>
    <w:rsid w:val="009E736A"/>
    <w:rsid w:val="00A16934"/>
    <w:rsid w:val="00A20C98"/>
    <w:rsid w:val="00A2380B"/>
    <w:rsid w:val="00A24E14"/>
    <w:rsid w:val="00A35038"/>
    <w:rsid w:val="00A36DCA"/>
    <w:rsid w:val="00A40195"/>
    <w:rsid w:val="00A42B6A"/>
    <w:rsid w:val="00A52376"/>
    <w:rsid w:val="00A578EB"/>
    <w:rsid w:val="00A848A6"/>
    <w:rsid w:val="00A85AFE"/>
    <w:rsid w:val="00A91787"/>
    <w:rsid w:val="00AA2BC5"/>
    <w:rsid w:val="00AA2EAE"/>
    <w:rsid w:val="00AA3647"/>
    <w:rsid w:val="00AA7089"/>
    <w:rsid w:val="00AC2500"/>
    <w:rsid w:val="00AF42F0"/>
    <w:rsid w:val="00AF7B5E"/>
    <w:rsid w:val="00B04E43"/>
    <w:rsid w:val="00B23D90"/>
    <w:rsid w:val="00B25215"/>
    <w:rsid w:val="00B40BC2"/>
    <w:rsid w:val="00B44F7E"/>
    <w:rsid w:val="00B455D2"/>
    <w:rsid w:val="00B60C92"/>
    <w:rsid w:val="00B62847"/>
    <w:rsid w:val="00B62A2E"/>
    <w:rsid w:val="00B67D45"/>
    <w:rsid w:val="00B70F41"/>
    <w:rsid w:val="00B924FF"/>
    <w:rsid w:val="00BB2986"/>
    <w:rsid w:val="00BD0BEE"/>
    <w:rsid w:val="00BD25DF"/>
    <w:rsid w:val="00BD37E9"/>
    <w:rsid w:val="00BD6C94"/>
    <w:rsid w:val="00BE286A"/>
    <w:rsid w:val="00C154F7"/>
    <w:rsid w:val="00C15A11"/>
    <w:rsid w:val="00C3037B"/>
    <w:rsid w:val="00C364DD"/>
    <w:rsid w:val="00C422B7"/>
    <w:rsid w:val="00C44BF9"/>
    <w:rsid w:val="00C51E43"/>
    <w:rsid w:val="00C61592"/>
    <w:rsid w:val="00C647B2"/>
    <w:rsid w:val="00C66D2F"/>
    <w:rsid w:val="00C72098"/>
    <w:rsid w:val="00C81D57"/>
    <w:rsid w:val="00C83F6B"/>
    <w:rsid w:val="00CB26C4"/>
    <w:rsid w:val="00CC3D5A"/>
    <w:rsid w:val="00CD1934"/>
    <w:rsid w:val="00CD3668"/>
    <w:rsid w:val="00CD5F07"/>
    <w:rsid w:val="00CE521A"/>
    <w:rsid w:val="00D16254"/>
    <w:rsid w:val="00D22B44"/>
    <w:rsid w:val="00D348E9"/>
    <w:rsid w:val="00D36DD8"/>
    <w:rsid w:val="00D6542C"/>
    <w:rsid w:val="00D661E6"/>
    <w:rsid w:val="00D814C3"/>
    <w:rsid w:val="00D96F61"/>
    <w:rsid w:val="00DC3B76"/>
    <w:rsid w:val="00DC68FA"/>
    <w:rsid w:val="00DD0919"/>
    <w:rsid w:val="00DD330A"/>
    <w:rsid w:val="00DD502E"/>
    <w:rsid w:val="00DE21D5"/>
    <w:rsid w:val="00DE2DB9"/>
    <w:rsid w:val="00DF1DE5"/>
    <w:rsid w:val="00DF2835"/>
    <w:rsid w:val="00E13993"/>
    <w:rsid w:val="00E14CE7"/>
    <w:rsid w:val="00E15789"/>
    <w:rsid w:val="00E2492F"/>
    <w:rsid w:val="00E303A7"/>
    <w:rsid w:val="00E3126C"/>
    <w:rsid w:val="00E47B77"/>
    <w:rsid w:val="00E76D6C"/>
    <w:rsid w:val="00E86F0F"/>
    <w:rsid w:val="00E90534"/>
    <w:rsid w:val="00E926BE"/>
    <w:rsid w:val="00E94EE8"/>
    <w:rsid w:val="00EA0721"/>
    <w:rsid w:val="00EA5E5D"/>
    <w:rsid w:val="00EB705F"/>
    <w:rsid w:val="00EC0C15"/>
    <w:rsid w:val="00EC5C22"/>
    <w:rsid w:val="00EE0F88"/>
    <w:rsid w:val="00EF3536"/>
    <w:rsid w:val="00F018DA"/>
    <w:rsid w:val="00F06621"/>
    <w:rsid w:val="00F11661"/>
    <w:rsid w:val="00F1516D"/>
    <w:rsid w:val="00F243B1"/>
    <w:rsid w:val="00F24BBD"/>
    <w:rsid w:val="00F269B6"/>
    <w:rsid w:val="00F343E3"/>
    <w:rsid w:val="00F436BA"/>
    <w:rsid w:val="00F44122"/>
    <w:rsid w:val="00F573C1"/>
    <w:rsid w:val="00F61AF0"/>
    <w:rsid w:val="00F64CD7"/>
    <w:rsid w:val="00F7146D"/>
    <w:rsid w:val="00F813D4"/>
    <w:rsid w:val="00F847D9"/>
    <w:rsid w:val="00F93C02"/>
    <w:rsid w:val="00FA0BAF"/>
    <w:rsid w:val="00FA16DC"/>
    <w:rsid w:val="00FA318B"/>
    <w:rsid w:val="00FC0443"/>
    <w:rsid w:val="00FC68E8"/>
    <w:rsid w:val="00FC76D3"/>
    <w:rsid w:val="00FD3236"/>
    <w:rsid w:val="00FD5D69"/>
    <w:rsid w:val="00FE289B"/>
    <w:rsid w:val="00FF691A"/>
    <w:rsid w:val="00FF6AB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4B787"/>
  <w15:chartTrackingRefBased/>
  <w15:docId w15:val="{193BB93F-ABE3-42DF-9748-C6AC828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B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B214E"/>
    <w:pPr>
      <w:wordWrap/>
      <w:autoSpaceDE/>
      <w:autoSpaceDN/>
      <w:adjustRightInd/>
      <w:jc w:val="right"/>
      <w:textAlignment w:val="auto"/>
    </w:pPr>
    <w:rPr>
      <w:rFonts w:ascii="Century" w:cs="Times New Roman"/>
    </w:rPr>
  </w:style>
  <w:style w:type="table" w:styleId="a4">
    <w:name w:val="Table Grid"/>
    <w:basedOn w:val="a1"/>
    <w:rsid w:val="00B62A2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3236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B924FF"/>
    <w:pPr>
      <w:wordWrap/>
      <w:autoSpaceDE/>
      <w:autoSpaceDN/>
      <w:adjustRightInd/>
      <w:jc w:val="center"/>
      <w:textAlignment w:val="auto"/>
    </w:pPr>
    <w:rPr>
      <w:rFonts w:hAnsi="ＭＳ 明朝" w:cs="Times New Roman"/>
    </w:rPr>
  </w:style>
  <w:style w:type="paragraph" w:styleId="a7">
    <w:name w:val="header"/>
    <w:basedOn w:val="a"/>
    <w:link w:val="a8"/>
    <w:uiPriority w:val="99"/>
    <w:unhideWhenUsed/>
    <w:rsid w:val="002D5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5EDC"/>
    <w:rPr>
      <w:rFonts w:ascii="ＭＳ 明朝" w:cs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D5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5EDC"/>
    <w:rPr>
      <w:rFonts w:ascii="ＭＳ 明朝" w:cs="ＭＳ 明朝"/>
      <w:kern w:val="2"/>
      <w:sz w:val="24"/>
      <w:szCs w:val="24"/>
    </w:rPr>
  </w:style>
  <w:style w:type="paragraph" w:styleId="ab">
    <w:name w:val="No Spacing"/>
    <w:uiPriority w:val="1"/>
    <w:qFormat/>
    <w:rsid w:val="004C0FC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4"/>
    </w:rPr>
  </w:style>
  <w:style w:type="character" w:styleId="ac">
    <w:name w:val="Hyperlink"/>
    <w:uiPriority w:val="99"/>
    <w:semiHidden/>
    <w:unhideWhenUsed/>
    <w:rsid w:val="003F6036"/>
    <w:rPr>
      <w:strike w:val="0"/>
      <w:dstrike w:val="0"/>
      <w:color w:val="0033CC"/>
      <w:u w:val="none"/>
      <w:effect w:val="none"/>
    </w:rPr>
  </w:style>
  <w:style w:type="paragraph" w:styleId="Web">
    <w:name w:val="Normal (Web)"/>
    <w:basedOn w:val="a"/>
    <w:uiPriority w:val="99"/>
    <w:unhideWhenUsed/>
    <w:rsid w:val="003F6036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平成１５年河南町規程第　　号</vt:lpstr>
      <vt:lpstr>平成１５年河南町規程第　　号</vt:lpstr>
    </vt:vector>
  </TitlesOfParts>
  <Company>FM-USER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平成１５年河南町規程第　　号</dc:title>
  <dc:subject/>
  <dc:creator>FMV01085</dc:creator>
  <cp:keywords/>
  <cp:lastModifiedBy>HIT11025</cp:lastModifiedBy>
  <cp:revision>13</cp:revision>
  <cp:lastPrinted>2022-10-22T04:07:00Z</cp:lastPrinted>
  <dcterms:created xsi:type="dcterms:W3CDTF">2022-02-03T05:17:00Z</dcterms:created>
  <dcterms:modified xsi:type="dcterms:W3CDTF">2022-10-22T04:09:00Z</dcterms:modified>
</cp:coreProperties>
</file>