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0281" w14:textId="77777777" w:rsidR="00FA0387" w:rsidRDefault="00992DD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様式第１号（第２条関係）</w:t>
      </w:r>
    </w:p>
    <w:p w14:paraId="26E4D9A5" w14:textId="77777777" w:rsidR="00FA0387" w:rsidRDefault="00992DDA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消防団防災学習・災害活動車両等出動等申請書</w:t>
      </w:r>
    </w:p>
    <w:p w14:paraId="347E4D0F" w14:textId="77777777" w:rsidR="00FA0387" w:rsidRDefault="00FA0387">
      <w:pPr>
        <w:rPr>
          <w:rFonts w:ascii="ＭＳ 明朝" w:hAnsi="ＭＳ 明朝"/>
          <w:sz w:val="24"/>
          <w:szCs w:val="24"/>
        </w:rPr>
      </w:pPr>
    </w:p>
    <w:p w14:paraId="6C5F022D" w14:textId="77777777" w:rsidR="00FA0387" w:rsidRDefault="00992DDA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年　　月　　日</w:t>
      </w:r>
    </w:p>
    <w:p w14:paraId="13E36E5D" w14:textId="77777777" w:rsidR="00FA0387" w:rsidRDefault="00FA0387">
      <w:pPr>
        <w:rPr>
          <w:rFonts w:ascii="ＭＳ 明朝" w:hAnsi="ＭＳ 明朝"/>
          <w:sz w:val="24"/>
          <w:szCs w:val="24"/>
        </w:rPr>
      </w:pPr>
    </w:p>
    <w:p w14:paraId="170D9C90" w14:textId="77777777" w:rsidR="00FA0387" w:rsidRDefault="00F401A7">
      <w:pPr>
        <w:ind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河南町長</w:t>
      </w:r>
      <w:r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様</w:t>
      </w:r>
    </w:p>
    <w:p w14:paraId="003BEB53" w14:textId="77777777" w:rsidR="00FA0387" w:rsidRDefault="00FA0387">
      <w:pPr>
        <w:rPr>
          <w:rFonts w:ascii="ＭＳ 明朝" w:hAnsi="ＭＳ 明朝"/>
          <w:sz w:val="24"/>
          <w:szCs w:val="24"/>
        </w:rPr>
      </w:pPr>
    </w:p>
    <w:p w14:paraId="15BF8CAC" w14:textId="77777777" w:rsidR="00FA0387" w:rsidRDefault="00992DDA">
      <w:pPr>
        <w:ind w:firstLine="360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申請者　住所</w:t>
      </w:r>
    </w:p>
    <w:p w14:paraId="70845AD4" w14:textId="77777777" w:rsidR="00FA0387" w:rsidRDefault="00992DDA">
      <w:pPr>
        <w:ind w:firstLine="360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団体(所属)名</w:t>
      </w:r>
    </w:p>
    <w:p w14:paraId="209D7601" w14:textId="77777777" w:rsidR="00FA0387" w:rsidRDefault="00992DDA">
      <w:pPr>
        <w:ind w:firstLine="360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pacing w:val="80"/>
          <w:sz w:val="24"/>
          <w:szCs w:val="24"/>
        </w:rPr>
        <w:t>代表者</w:t>
      </w:r>
      <w:r>
        <w:rPr>
          <w:rFonts w:ascii="ＭＳ 明朝" w:hAnsi="ＭＳ 明朝"/>
          <w:sz w:val="24"/>
          <w:szCs w:val="24"/>
        </w:rPr>
        <w:t xml:space="preserve">名　　　　　　　　　　　　</w:t>
      </w:r>
      <w:r w:rsidR="0095493E">
        <w:rPr>
          <w:rFonts w:ascii="ＭＳ 明朝" w:hAnsi="ＭＳ 明朝" w:hint="eastAsia"/>
          <w:sz w:val="24"/>
          <w:szCs w:val="24"/>
        </w:rPr>
        <w:t xml:space="preserve">　　　</w:t>
      </w:r>
    </w:p>
    <w:p w14:paraId="53C4BB23" w14:textId="77777777" w:rsidR="00F401A7" w:rsidRDefault="00F401A7">
      <w:pPr>
        <w:rPr>
          <w:rFonts w:ascii="ＭＳ 明朝" w:hAnsi="ＭＳ 明朝"/>
          <w:sz w:val="24"/>
          <w:szCs w:val="24"/>
        </w:rPr>
      </w:pPr>
    </w:p>
    <w:p w14:paraId="3D4BFF16" w14:textId="77777777" w:rsidR="00F401A7" w:rsidRDefault="00F401A7">
      <w:pPr>
        <w:rPr>
          <w:rFonts w:ascii="ＭＳ 明朝" w:hAnsi="ＭＳ 明朝"/>
          <w:sz w:val="24"/>
          <w:szCs w:val="24"/>
        </w:rPr>
      </w:pPr>
    </w:p>
    <w:p w14:paraId="2785D2E0" w14:textId="77777777" w:rsidR="00FA0387" w:rsidRDefault="00F401A7">
      <w:pPr>
        <w:ind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次のとおり訓練等を実施したいので、</w:t>
      </w:r>
      <w:r>
        <w:rPr>
          <w:rFonts w:ascii="ＭＳ 明朝" w:hAnsi="ＭＳ 明朝" w:hint="eastAsia"/>
          <w:sz w:val="24"/>
          <w:szCs w:val="24"/>
        </w:rPr>
        <w:t>河南町</w:t>
      </w:r>
      <w:r w:rsidR="00992DDA">
        <w:rPr>
          <w:rFonts w:ascii="ＭＳ 明朝" w:hAnsi="ＭＳ 明朝"/>
          <w:sz w:val="24"/>
          <w:szCs w:val="24"/>
        </w:rPr>
        <w:t>消防団防災学習・災害活動車両等運用要綱第２条の規定に基づき</w:t>
      </w:r>
      <w:r w:rsidR="00992DDA">
        <w:rPr>
          <w:sz w:val="24"/>
          <w:szCs w:val="24"/>
        </w:rPr>
        <w:t>防災</w:t>
      </w:r>
      <w:r w:rsidR="00992DDA">
        <w:rPr>
          <w:rFonts w:ascii="ＭＳ 明朝" w:hAnsi="ＭＳ 明朝"/>
          <w:sz w:val="24"/>
          <w:szCs w:val="24"/>
        </w:rPr>
        <w:t>学習車等の出動等を申請します。</w:t>
      </w:r>
    </w:p>
    <w:p w14:paraId="53F793B8" w14:textId="77777777" w:rsidR="00F401A7" w:rsidRDefault="00F401A7">
      <w:pPr>
        <w:rPr>
          <w:rFonts w:ascii="ＭＳ 明朝" w:hAnsi="ＭＳ 明朝"/>
          <w:sz w:val="24"/>
          <w:szCs w:val="24"/>
        </w:rPr>
      </w:pPr>
    </w:p>
    <w:p w14:paraId="5BEAEA76" w14:textId="77777777" w:rsidR="00F401A7" w:rsidRPr="00F401A7" w:rsidRDefault="00F401A7">
      <w:pPr>
        <w:rPr>
          <w:rFonts w:ascii="ＭＳ 明朝" w:hAnsi="ＭＳ 明朝"/>
          <w:sz w:val="24"/>
          <w:szCs w:val="24"/>
        </w:rPr>
      </w:pPr>
    </w:p>
    <w:p w14:paraId="5E318AEE" w14:textId="77777777" w:rsidR="00FA0387" w:rsidRDefault="00992DD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１　目的及びその内容　　※事業計画やチラシ等があれば添付してください。</w:t>
      </w:r>
    </w:p>
    <w:tbl>
      <w:tblPr>
        <w:tblW w:w="816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8168"/>
      </w:tblGrid>
      <w:tr w:rsidR="00FA0387" w14:paraId="2F0053A9" w14:textId="77777777" w:rsidTr="00F401A7">
        <w:trPr>
          <w:trHeight w:val="1317"/>
        </w:trPr>
        <w:tc>
          <w:tcPr>
            <w:tcW w:w="8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ABB30A" w14:textId="77777777" w:rsidR="00FA0387" w:rsidRDefault="00FA03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A9649BF" w14:textId="77777777" w:rsidR="00FA0387" w:rsidRDefault="00FA0387">
      <w:pPr>
        <w:rPr>
          <w:rFonts w:ascii="ＭＳ 明朝" w:hAnsi="ＭＳ 明朝"/>
          <w:sz w:val="24"/>
          <w:szCs w:val="24"/>
        </w:rPr>
      </w:pPr>
    </w:p>
    <w:p w14:paraId="3297E593" w14:textId="77777777" w:rsidR="00FA0387" w:rsidRDefault="00992DD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２　行事･訓練名、実施場所及び参加予定人員</w:t>
      </w:r>
    </w:p>
    <w:tbl>
      <w:tblPr>
        <w:tblW w:w="816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126"/>
        <w:gridCol w:w="6042"/>
      </w:tblGrid>
      <w:tr w:rsidR="00FA0387" w14:paraId="167D7007" w14:textId="77777777" w:rsidTr="00F401A7">
        <w:trPr>
          <w:trHeight w:val="680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4F134B" w14:textId="77777777" w:rsidR="00FA0387" w:rsidRDefault="00992DD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行事･訓練名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A3E462" w14:textId="77777777" w:rsidR="00FA0387" w:rsidRDefault="00FA03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0387" w14:paraId="39B10918" w14:textId="77777777" w:rsidTr="00F401A7">
        <w:trPr>
          <w:trHeight w:val="690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3F69A6" w14:textId="77777777" w:rsidR="00FA0387" w:rsidRDefault="00992DD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pacing w:val="75"/>
                <w:sz w:val="24"/>
                <w:szCs w:val="24"/>
              </w:rPr>
              <w:t>実施場</w:t>
            </w:r>
            <w:r>
              <w:rPr>
                <w:rFonts w:ascii="ＭＳ 明朝" w:hAnsi="ＭＳ 明朝"/>
                <w:spacing w:val="15"/>
                <w:sz w:val="24"/>
                <w:szCs w:val="24"/>
              </w:rPr>
              <w:t>所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C4EC7B" w14:textId="77777777" w:rsidR="00FA0387" w:rsidRDefault="00FA03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0387" w14:paraId="0DCC1E97" w14:textId="77777777" w:rsidTr="00F401A7">
        <w:trPr>
          <w:trHeight w:val="700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B6B276" w14:textId="77777777" w:rsidR="00FA0387" w:rsidRDefault="00992DD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参加予定人員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E9436B" w14:textId="77777777" w:rsidR="00FA0387" w:rsidRDefault="00FA03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ABE3B9A" w14:textId="77777777" w:rsidR="00FA0387" w:rsidRDefault="00FA0387">
      <w:pPr>
        <w:rPr>
          <w:rFonts w:ascii="ＭＳ 明朝" w:hAnsi="ＭＳ 明朝"/>
          <w:sz w:val="24"/>
          <w:szCs w:val="24"/>
        </w:rPr>
      </w:pPr>
    </w:p>
    <w:p w14:paraId="1F017E5B" w14:textId="77777777" w:rsidR="00FA0387" w:rsidRDefault="00992DD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３　行事･訓練実施日時</w:t>
      </w:r>
    </w:p>
    <w:tbl>
      <w:tblPr>
        <w:tblW w:w="816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8168"/>
      </w:tblGrid>
      <w:tr w:rsidR="00FA0387" w14:paraId="2CE86E5E" w14:textId="77777777" w:rsidTr="00F401A7">
        <w:trPr>
          <w:trHeight w:val="965"/>
        </w:trPr>
        <w:tc>
          <w:tcPr>
            <w:tcW w:w="8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5922C2" w14:textId="77777777" w:rsidR="00F401A7" w:rsidRDefault="00992DDA" w:rsidP="00F401A7">
            <w:pPr>
              <w:spacing w:line="300" w:lineRule="auto"/>
              <w:ind w:firstLine="238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年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月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日　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>時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分　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>から</w:t>
            </w:r>
          </w:p>
          <w:p w14:paraId="51971AB5" w14:textId="77777777" w:rsidR="00FA0387" w:rsidRDefault="00992DDA" w:rsidP="00F401A7">
            <w:pPr>
              <w:spacing w:line="300" w:lineRule="auto"/>
              <w:ind w:firstLine="238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年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月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日　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>時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401A7">
              <w:rPr>
                <w:rFonts w:ascii="ＭＳ 明朝" w:hAnsi="ＭＳ 明朝"/>
                <w:sz w:val="24"/>
                <w:szCs w:val="24"/>
              </w:rPr>
              <w:t xml:space="preserve">　分　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>まで</w:t>
            </w:r>
          </w:p>
        </w:tc>
      </w:tr>
    </w:tbl>
    <w:p w14:paraId="6BDED31A" w14:textId="77777777" w:rsidR="00FA0387" w:rsidRDefault="00FA0387">
      <w:pPr>
        <w:rPr>
          <w:rFonts w:ascii="ＭＳ 明朝" w:hAnsi="ＭＳ 明朝"/>
          <w:sz w:val="24"/>
          <w:szCs w:val="24"/>
        </w:rPr>
      </w:pPr>
    </w:p>
    <w:p w14:paraId="5E558D2C" w14:textId="77777777" w:rsidR="00FA0387" w:rsidRDefault="00992DD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４　使用期間</w:t>
      </w:r>
    </w:p>
    <w:tbl>
      <w:tblPr>
        <w:tblW w:w="816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8168"/>
      </w:tblGrid>
      <w:tr w:rsidR="00FA0387" w14:paraId="2C2FB00B" w14:textId="77777777" w:rsidTr="00F401A7">
        <w:trPr>
          <w:trHeight w:val="966"/>
        </w:trPr>
        <w:tc>
          <w:tcPr>
            <w:tcW w:w="8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15AD39" w14:textId="77777777" w:rsidR="00F401A7" w:rsidRDefault="00992DDA" w:rsidP="00F401A7">
            <w:pPr>
              <w:ind w:firstLineChars="900" w:firstLine="216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年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月　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日　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>時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分　から</w:t>
            </w:r>
          </w:p>
          <w:p w14:paraId="41A32E30" w14:textId="77777777" w:rsidR="00FA0387" w:rsidRDefault="00992DDA" w:rsidP="00F401A7">
            <w:pPr>
              <w:ind w:firstLineChars="900" w:firstLine="216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年　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>月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日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時</w:t>
            </w:r>
            <w:r w:rsidR="00F401A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分　まで</w:t>
            </w:r>
          </w:p>
        </w:tc>
      </w:tr>
    </w:tbl>
    <w:p w14:paraId="3C817036" w14:textId="77777777" w:rsidR="00FA0387" w:rsidRDefault="00FA0387">
      <w:pPr>
        <w:rPr>
          <w:rFonts w:ascii="ＭＳ 明朝" w:hAnsi="ＭＳ 明朝"/>
          <w:sz w:val="24"/>
          <w:szCs w:val="24"/>
        </w:rPr>
      </w:pPr>
    </w:p>
    <w:p w14:paraId="4CBA95C4" w14:textId="0F44C05E" w:rsidR="006F1CC2" w:rsidRDefault="006F1CC2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2D106B5A" w14:textId="77777777" w:rsidR="00FA0387" w:rsidRDefault="00992DDA" w:rsidP="006F1CC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lastRenderedPageBreak/>
        <w:t>５　連絡担当者及び安全確認者</w:t>
      </w:r>
    </w:p>
    <w:p w14:paraId="69F32BCB" w14:textId="77777777" w:rsidR="00FA0387" w:rsidRDefault="00992DDA">
      <w:pPr>
        <w:ind w:left="24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安全確認者は１人以上確保してください。</w:t>
      </w:r>
    </w:p>
    <w:tbl>
      <w:tblPr>
        <w:tblW w:w="816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127"/>
        <w:gridCol w:w="1275"/>
        <w:gridCol w:w="3260"/>
        <w:gridCol w:w="1506"/>
      </w:tblGrid>
      <w:tr w:rsidR="00FA0387" w14:paraId="6A5FC493" w14:textId="77777777" w:rsidTr="00F401A7">
        <w:trPr>
          <w:trHeight w:val="537"/>
        </w:trPr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E3EB41" w14:textId="77777777" w:rsidR="00FA0387" w:rsidRDefault="00992DD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pacing w:val="30"/>
                <w:sz w:val="24"/>
                <w:szCs w:val="24"/>
              </w:rPr>
              <w:t>連絡担当</w:t>
            </w:r>
            <w:r>
              <w:rPr>
                <w:rFonts w:ascii="ＭＳ 明朝" w:hAnsi="ＭＳ 明朝"/>
                <w:sz w:val="24"/>
                <w:szCs w:val="24"/>
              </w:rPr>
              <w:t>者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C4F4A8" w14:textId="77777777" w:rsidR="00FA0387" w:rsidRDefault="00992DDA" w:rsidP="00F401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氏　名</w:t>
            </w:r>
          </w:p>
        </w:tc>
        <w:tc>
          <w:tcPr>
            <w:tcW w:w="47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EA94EB" w14:textId="77777777" w:rsidR="00FA0387" w:rsidRDefault="00FA03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0387" w14:paraId="19A235BD" w14:textId="77777777" w:rsidTr="00F401A7">
        <w:trPr>
          <w:trHeight w:val="572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70526FF" w14:textId="77777777" w:rsidR="00FA0387" w:rsidRDefault="00FA03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B5FE8C" w14:textId="77777777" w:rsidR="00FA0387" w:rsidRDefault="00992DDA" w:rsidP="00F401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ＴＥＬ</w:t>
            </w:r>
          </w:p>
        </w:tc>
        <w:tc>
          <w:tcPr>
            <w:tcW w:w="47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F308B8" w14:textId="77777777" w:rsidR="00FA0387" w:rsidRDefault="00FA03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0387" w14:paraId="01D2672E" w14:textId="77777777" w:rsidTr="00F401A7">
        <w:trPr>
          <w:trHeight w:val="552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F464A7" w14:textId="77777777" w:rsidR="00FA0387" w:rsidRDefault="00FA03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0C66870" w14:textId="77777777" w:rsidR="00FA0387" w:rsidRDefault="00992DDA" w:rsidP="00F401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ＦＡＸ</w:t>
            </w:r>
          </w:p>
        </w:tc>
        <w:tc>
          <w:tcPr>
            <w:tcW w:w="47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A13746" w14:textId="77777777" w:rsidR="00FA0387" w:rsidRDefault="00FA03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0387" w14:paraId="0D6A498B" w14:textId="77777777" w:rsidTr="000715FF">
        <w:trPr>
          <w:trHeight w:val="546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CCFA1E" w14:textId="77777777" w:rsidR="00FA0387" w:rsidRDefault="00992DD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pacing w:val="30"/>
                <w:sz w:val="24"/>
                <w:szCs w:val="24"/>
              </w:rPr>
              <w:t>安全確認</w:t>
            </w:r>
            <w:r>
              <w:rPr>
                <w:rFonts w:ascii="ＭＳ 明朝" w:hAnsi="ＭＳ 明朝"/>
                <w:sz w:val="24"/>
                <w:szCs w:val="24"/>
              </w:rPr>
              <w:t>者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A449C2" w14:textId="77777777" w:rsidR="00FA0387" w:rsidRDefault="00992DDA" w:rsidP="00F401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氏　名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AE87CB" w14:textId="77777777" w:rsidR="00FA0387" w:rsidRDefault="00FA038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9C5B60" w14:textId="77777777" w:rsidR="00FA0387" w:rsidRDefault="00992DDA" w:rsidP="000715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他　　　名</w:t>
            </w:r>
          </w:p>
        </w:tc>
      </w:tr>
    </w:tbl>
    <w:p w14:paraId="419420E7" w14:textId="77777777" w:rsidR="00FA0387" w:rsidRDefault="00992DDA">
      <w:pPr>
        <w:ind w:left="72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※　安全確認者とは、訓練等に必ず立会い、団員等の指揮の下に防災学習車等の周囲の安全確認を行う人です。</w:t>
      </w:r>
    </w:p>
    <w:p w14:paraId="6ABF1BBA" w14:textId="77777777" w:rsidR="00FA0387" w:rsidRDefault="00FA0387">
      <w:pPr>
        <w:rPr>
          <w:rFonts w:ascii="ＭＳ 明朝" w:hAnsi="ＭＳ 明朝"/>
          <w:sz w:val="24"/>
          <w:szCs w:val="24"/>
        </w:rPr>
      </w:pPr>
    </w:p>
    <w:p w14:paraId="4097984B" w14:textId="77777777" w:rsidR="00FA0387" w:rsidRDefault="00992DDA">
      <w:pPr>
        <w:ind w:left="-718" w:firstLine="720"/>
        <w:rPr>
          <w:sz w:val="24"/>
          <w:szCs w:val="24"/>
        </w:rPr>
      </w:pPr>
      <w:r>
        <w:rPr>
          <w:sz w:val="24"/>
          <w:szCs w:val="24"/>
        </w:rPr>
        <w:t xml:space="preserve">６　派遣分団等　　</w:t>
      </w:r>
    </w:p>
    <w:tbl>
      <w:tblPr>
        <w:tblW w:w="7309" w:type="dxa"/>
        <w:tblInd w:w="6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559"/>
        <w:gridCol w:w="5750"/>
      </w:tblGrid>
      <w:tr w:rsidR="00FA0387" w14:paraId="117258A4" w14:textId="77777777" w:rsidTr="00F401A7">
        <w:trPr>
          <w:trHeight w:val="674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2BA5A67" w14:textId="77777777" w:rsidR="00FA0387" w:rsidRDefault="00992DDA" w:rsidP="00F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分団名等</w:t>
            </w:r>
          </w:p>
        </w:tc>
        <w:tc>
          <w:tcPr>
            <w:tcW w:w="5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2ADD24" w14:textId="77777777" w:rsidR="00FA0387" w:rsidRDefault="00FA0387">
            <w:pPr>
              <w:rPr>
                <w:sz w:val="24"/>
                <w:szCs w:val="24"/>
              </w:rPr>
            </w:pPr>
          </w:p>
        </w:tc>
      </w:tr>
    </w:tbl>
    <w:p w14:paraId="6ABF45A5" w14:textId="77777777" w:rsidR="00FA0387" w:rsidRDefault="00992DDA">
      <w:pPr>
        <w:ind w:left="572" w:hanging="240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 xml:space="preserve">　複数の派遣分団等を受けようとする場合は、すべて記入してください。</w:t>
      </w:r>
    </w:p>
    <w:p w14:paraId="46DFC261" w14:textId="77777777" w:rsidR="00FA0387" w:rsidRDefault="00992DDA">
      <w:pPr>
        <w:ind w:left="-718" w:firstLine="720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</w:p>
    <w:p w14:paraId="1130CB3F" w14:textId="77777777" w:rsidR="00FA0387" w:rsidRDefault="00992DDA">
      <w:pPr>
        <w:ind w:left="-718" w:firstLine="720"/>
        <w:rPr>
          <w:sz w:val="24"/>
          <w:szCs w:val="24"/>
        </w:rPr>
      </w:pPr>
      <w:r>
        <w:rPr>
          <w:sz w:val="24"/>
          <w:szCs w:val="24"/>
        </w:rPr>
        <w:t>７　使用物品</w:t>
      </w:r>
    </w:p>
    <w:tbl>
      <w:tblPr>
        <w:tblpPr w:leftFromText="142" w:rightFromText="142" w:vertAnchor="text" w:horzAnchor="margin" w:tblpX="241" w:tblpY="160"/>
        <w:tblW w:w="92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1674"/>
        <w:gridCol w:w="1830"/>
        <w:gridCol w:w="678"/>
        <w:gridCol w:w="517"/>
        <w:gridCol w:w="1536"/>
        <w:gridCol w:w="1758"/>
        <w:gridCol w:w="690"/>
      </w:tblGrid>
      <w:tr w:rsidR="00F01A6D" w14:paraId="0965C589" w14:textId="77777777" w:rsidTr="00F01A6D">
        <w:trPr>
          <w:trHeight w:val="230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F1F8B8" w14:textId="77777777" w:rsidR="00EB129E" w:rsidRDefault="00EB129E" w:rsidP="00F01A6D">
            <w:pPr>
              <w:jc w:val="center"/>
              <w:rPr>
                <w:sz w:val="24"/>
                <w:szCs w:val="24"/>
              </w:rPr>
            </w:pPr>
            <w:r w:rsidRPr="00EB129E">
              <w:rPr>
                <w:rFonts w:hint="eastAsia"/>
                <w:sz w:val="20"/>
                <w:szCs w:val="24"/>
              </w:rPr>
              <w:t>No</w:t>
            </w:r>
            <w:r w:rsidRPr="00EB129E">
              <w:rPr>
                <w:sz w:val="20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38DF739A" w14:textId="77777777" w:rsidR="00EB129E" w:rsidRDefault="00EB129E" w:rsidP="00F01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品　名　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6F629CBB" w14:textId="77777777" w:rsidR="00EB129E" w:rsidRDefault="00EB129E" w:rsidP="00F01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規　　格　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9" w:type="dxa"/>
            </w:tcMar>
          </w:tcPr>
          <w:p w14:paraId="35239E35" w14:textId="77777777" w:rsidR="00EB129E" w:rsidRDefault="00EB129E" w:rsidP="00F01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5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2791CDD" w14:textId="77777777" w:rsidR="00EB129E" w:rsidRPr="00EB129E" w:rsidRDefault="00EB129E" w:rsidP="00F01A6D">
            <w:pPr>
              <w:jc w:val="center"/>
              <w:rPr>
                <w:sz w:val="20"/>
                <w:szCs w:val="24"/>
              </w:rPr>
            </w:pPr>
            <w:r w:rsidRPr="00EB129E">
              <w:rPr>
                <w:rFonts w:hint="eastAsia"/>
                <w:sz w:val="20"/>
                <w:szCs w:val="24"/>
              </w:rPr>
              <w:t>No.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9" w:type="dxa"/>
            </w:tcMar>
          </w:tcPr>
          <w:p w14:paraId="6B551A4E" w14:textId="77777777" w:rsidR="00EB129E" w:rsidRDefault="00EB129E" w:rsidP="00F01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品　名　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3ADF223D" w14:textId="77777777" w:rsidR="00EB129E" w:rsidRDefault="00EB129E" w:rsidP="00F01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規　　格　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1D315A66" w14:textId="77777777" w:rsidR="00EB129E" w:rsidRDefault="00EB129E" w:rsidP="00F01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</w:tr>
      <w:tr w:rsidR="001A2A1E" w14:paraId="561FD33C" w14:textId="77777777" w:rsidTr="00F01A6D">
        <w:trPr>
          <w:trHeight w:val="567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57E161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66DFA16" w14:textId="77777777" w:rsidR="001A2A1E" w:rsidRDefault="001A2A1E" w:rsidP="00D857A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防災学習車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4201282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トヨタハイエース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9" w:type="dxa"/>
            </w:tcMar>
            <w:vAlign w:val="center"/>
          </w:tcPr>
          <w:p w14:paraId="7D72CA02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台</w:t>
            </w:r>
          </w:p>
        </w:tc>
        <w:tc>
          <w:tcPr>
            <w:tcW w:w="5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7BCA530" w14:textId="77777777" w:rsidR="001A2A1E" w:rsidRPr="00EB129E" w:rsidRDefault="001A2A1E" w:rsidP="001A2A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9" w:type="dxa"/>
            </w:tcMar>
            <w:vAlign w:val="center"/>
          </w:tcPr>
          <w:p w14:paraId="5B1A0305" w14:textId="77777777" w:rsidR="001A2A1E" w:rsidRDefault="001A2A1E" w:rsidP="00D857AF">
            <w:pPr>
              <w:snapToGrid w:val="0"/>
              <w:jc w:val="left"/>
              <w:rPr>
                <w:szCs w:val="24"/>
              </w:rPr>
            </w:pPr>
            <w:r>
              <w:rPr>
                <w:szCs w:val="24"/>
              </w:rPr>
              <w:t>携帯拡声器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FF2B5D4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―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D3645C7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個</w:t>
            </w:r>
          </w:p>
        </w:tc>
      </w:tr>
      <w:tr w:rsidR="001A2A1E" w14:paraId="603F06D3" w14:textId="77777777" w:rsidTr="00F01A6D">
        <w:trPr>
          <w:trHeight w:val="567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F78D06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CE9EC0E" w14:textId="77777777" w:rsidR="001A2A1E" w:rsidRDefault="001A2A1E" w:rsidP="00D857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消火訓練機器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511BCDC" w14:textId="77777777" w:rsidR="001A2A1E" w:rsidRDefault="001A2A1E" w:rsidP="001A2A1E">
            <w:pPr>
              <w:jc w:val="center"/>
              <w:rPr>
                <w:sz w:val="16"/>
                <w:szCs w:val="20"/>
              </w:rPr>
            </w:pPr>
            <w:r w:rsidRPr="001A2A1E">
              <w:rPr>
                <w:rFonts w:hint="eastAsia"/>
                <w:sz w:val="16"/>
                <w:szCs w:val="20"/>
              </w:rPr>
              <w:t>ファイアートレーナー</w:t>
            </w:r>
          </w:p>
          <w:p w14:paraId="448733B7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Ｍ型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9" w:type="dxa"/>
            </w:tcMar>
            <w:vAlign w:val="center"/>
          </w:tcPr>
          <w:p w14:paraId="11D7CD9F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台</w:t>
            </w:r>
          </w:p>
        </w:tc>
        <w:tc>
          <w:tcPr>
            <w:tcW w:w="5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EF813F2" w14:textId="77777777" w:rsidR="001A2A1E" w:rsidRPr="00EB129E" w:rsidRDefault="001A2A1E" w:rsidP="001A2A1E">
            <w:pPr>
              <w:snapToGrid w:val="0"/>
              <w:jc w:val="center"/>
              <w:rPr>
                <w:sz w:val="20"/>
                <w:szCs w:val="20"/>
              </w:rPr>
            </w:pPr>
            <w:r w:rsidRPr="00EB129E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9" w:type="dxa"/>
            </w:tcMar>
            <w:vAlign w:val="center"/>
          </w:tcPr>
          <w:p w14:paraId="2E21F3D2" w14:textId="77777777" w:rsidR="001A2A1E" w:rsidRDefault="001A2A1E" w:rsidP="00D857AF">
            <w:pPr>
              <w:snapToGrid w:val="0"/>
              <w:jc w:val="left"/>
              <w:rPr>
                <w:spacing w:val="1"/>
                <w:w w:val="72"/>
                <w:szCs w:val="24"/>
              </w:rPr>
            </w:pPr>
            <w:r>
              <w:rPr>
                <w:spacing w:val="4"/>
                <w:w w:val="72"/>
                <w:szCs w:val="24"/>
              </w:rPr>
              <w:t>シアタ</w:t>
            </w:r>
            <w:r>
              <w:rPr>
                <w:spacing w:val="-6"/>
                <w:w w:val="72"/>
                <w:szCs w:val="24"/>
              </w:rPr>
              <w:t>ー</w:t>
            </w:r>
          </w:p>
          <w:p w14:paraId="67938F03" w14:textId="77777777" w:rsidR="001A2A1E" w:rsidRDefault="001A2A1E" w:rsidP="00D857AF">
            <w:pPr>
              <w:snapToGrid w:val="0"/>
              <w:jc w:val="left"/>
              <w:rPr>
                <w:szCs w:val="24"/>
              </w:rPr>
            </w:pPr>
            <w:r>
              <w:rPr>
                <w:spacing w:val="2"/>
                <w:w w:val="72"/>
                <w:szCs w:val="24"/>
              </w:rPr>
              <w:t>プロジェクタ</w:t>
            </w:r>
            <w:r>
              <w:rPr>
                <w:spacing w:val="-5"/>
                <w:w w:val="72"/>
                <w:szCs w:val="24"/>
              </w:rPr>
              <w:t>ー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2E24A1F" w14:textId="77777777" w:rsidR="001A2A1E" w:rsidRPr="001A2A1E" w:rsidRDefault="001A2A1E" w:rsidP="001A2A1E">
            <w:pPr>
              <w:snapToGrid w:val="0"/>
              <w:jc w:val="center"/>
              <w:rPr>
                <w:sz w:val="18"/>
                <w:szCs w:val="24"/>
              </w:rPr>
            </w:pPr>
            <w:r w:rsidRPr="001A2A1E">
              <w:rPr>
                <w:w w:val="83"/>
                <w:sz w:val="18"/>
                <w:szCs w:val="24"/>
              </w:rPr>
              <w:t>DVD</w:t>
            </w:r>
            <w:r w:rsidRPr="001A2A1E">
              <w:rPr>
                <w:w w:val="83"/>
                <w:sz w:val="18"/>
                <w:szCs w:val="24"/>
              </w:rPr>
              <w:t>プレイヤー内</w:t>
            </w:r>
            <w:r w:rsidRPr="001A2A1E">
              <w:rPr>
                <w:spacing w:val="11"/>
                <w:w w:val="83"/>
                <w:sz w:val="18"/>
                <w:szCs w:val="24"/>
              </w:rPr>
              <w:t>臓</w:t>
            </w:r>
          </w:p>
          <w:p w14:paraId="5E424D8B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 w:rsidRPr="001A2A1E">
              <w:rPr>
                <w:spacing w:val="1"/>
                <w:w w:val="77"/>
                <w:sz w:val="18"/>
                <w:szCs w:val="24"/>
              </w:rPr>
              <w:t>80</w:t>
            </w:r>
            <w:r w:rsidRPr="001A2A1E">
              <w:rPr>
                <w:spacing w:val="1"/>
                <w:w w:val="77"/>
                <w:sz w:val="18"/>
                <w:szCs w:val="24"/>
              </w:rPr>
              <w:t>インチスクリーン</w:t>
            </w:r>
            <w:r w:rsidRPr="001A2A1E">
              <w:rPr>
                <w:spacing w:val="-2"/>
                <w:w w:val="77"/>
                <w:sz w:val="18"/>
                <w:szCs w:val="24"/>
              </w:rPr>
              <w:t>付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0A5B5DF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式</w:t>
            </w:r>
          </w:p>
        </w:tc>
      </w:tr>
      <w:tr w:rsidR="001A2A1E" w14:paraId="11DAD2D1" w14:textId="77777777" w:rsidTr="001A2A1E">
        <w:trPr>
          <w:trHeight w:val="567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F5AC2F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7DB779E" w14:textId="77777777" w:rsidR="001A2A1E" w:rsidRDefault="001A2A1E" w:rsidP="00D857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天ぷら油火災実験装置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988BBA5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防炎シート含む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9" w:type="dxa"/>
            </w:tcMar>
            <w:vAlign w:val="center"/>
          </w:tcPr>
          <w:p w14:paraId="7D937B36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台</w:t>
            </w:r>
          </w:p>
        </w:tc>
        <w:tc>
          <w:tcPr>
            <w:tcW w:w="5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DEAB164" w14:textId="77777777" w:rsidR="001A2A1E" w:rsidRPr="00EB129E" w:rsidRDefault="001A2A1E" w:rsidP="001A2A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9" w:type="dxa"/>
            </w:tcMar>
            <w:vAlign w:val="center"/>
          </w:tcPr>
          <w:p w14:paraId="4FA41D06" w14:textId="77777777" w:rsidR="001A2A1E" w:rsidRDefault="001A2A1E" w:rsidP="00D857AF">
            <w:pPr>
              <w:snapToGrid w:val="0"/>
              <w:jc w:val="left"/>
              <w:rPr>
                <w:szCs w:val="24"/>
              </w:rPr>
            </w:pPr>
            <w:r w:rsidRPr="001A2A1E">
              <w:rPr>
                <w:sz w:val="18"/>
                <w:szCs w:val="24"/>
              </w:rPr>
              <w:t>ノートパソコン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5FA44E5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―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D31FD9A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台</w:t>
            </w:r>
          </w:p>
        </w:tc>
      </w:tr>
      <w:tr w:rsidR="001A2A1E" w14:paraId="0BF5F64F" w14:textId="77777777" w:rsidTr="001A2A1E">
        <w:trPr>
          <w:trHeight w:val="567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D6558C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39CA97C" w14:textId="77777777" w:rsidR="001A2A1E" w:rsidRDefault="001A2A1E" w:rsidP="00D857A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訓練用水消火器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C1EDAC7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水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リットル用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9" w:type="dxa"/>
            </w:tcMar>
            <w:vAlign w:val="center"/>
          </w:tcPr>
          <w:p w14:paraId="76BBF13C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本</w:t>
            </w:r>
          </w:p>
        </w:tc>
        <w:tc>
          <w:tcPr>
            <w:tcW w:w="5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3228F32" w14:textId="77777777" w:rsidR="001A2A1E" w:rsidRPr="00EB129E" w:rsidRDefault="001A2A1E" w:rsidP="001A2A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9" w:type="dxa"/>
            </w:tcMar>
            <w:vAlign w:val="center"/>
          </w:tcPr>
          <w:p w14:paraId="7FDC4980" w14:textId="77777777" w:rsidR="001A2A1E" w:rsidRDefault="001A2A1E" w:rsidP="00D857AF">
            <w:pPr>
              <w:snapToGrid w:val="0"/>
              <w:jc w:val="left"/>
              <w:rPr>
                <w:szCs w:val="24"/>
              </w:rPr>
            </w:pPr>
            <w:r>
              <w:rPr>
                <w:szCs w:val="24"/>
              </w:rPr>
              <w:t>折り畳みテーブル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0FCB99F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アルミ製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A69E7FF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台</w:t>
            </w:r>
          </w:p>
        </w:tc>
      </w:tr>
      <w:tr w:rsidR="001A2A1E" w14:paraId="7C0A7271" w14:textId="77777777" w:rsidTr="009B6132">
        <w:trPr>
          <w:trHeight w:val="567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F6F1EA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DAB8736" w14:textId="77777777" w:rsidR="001A2A1E" w:rsidRDefault="001A2A1E" w:rsidP="00D857A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消火訓練用標的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86ED6FE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約</w:t>
            </w:r>
            <w:r>
              <w:rPr>
                <w:sz w:val="20"/>
                <w:szCs w:val="20"/>
              </w:rPr>
              <w:t>800×555</w:t>
            </w:r>
            <w:r>
              <w:rPr>
                <w:sz w:val="20"/>
                <w:szCs w:val="20"/>
              </w:rPr>
              <w:t>㎜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9" w:type="dxa"/>
            </w:tcMar>
            <w:vAlign w:val="center"/>
          </w:tcPr>
          <w:p w14:paraId="2F3AA6D7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個</w:t>
            </w:r>
          </w:p>
        </w:tc>
        <w:tc>
          <w:tcPr>
            <w:tcW w:w="5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781F5467" w14:textId="77777777" w:rsidR="001A2A1E" w:rsidRPr="00EB129E" w:rsidRDefault="001A2A1E" w:rsidP="001A2A1E">
            <w:pPr>
              <w:snapToGrid w:val="0"/>
              <w:jc w:val="center"/>
              <w:rPr>
                <w:sz w:val="20"/>
                <w:szCs w:val="20"/>
              </w:rPr>
            </w:pPr>
            <w:r w:rsidRPr="00EB129E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9" w:type="dxa"/>
            </w:tcMar>
            <w:vAlign w:val="center"/>
          </w:tcPr>
          <w:p w14:paraId="64F5EC80" w14:textId="77777777" w:rsidR="001A2A1E" w:rsidRDefault="001A2A1E" w:rsidP="00D857A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発電機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97ED8B8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900w</w:t>
            </w:r>
            <w:r>
              <w:rPr>
                <w:sz w:val="20"/>
                <w:szCs w:val="20"/>
              </w:rPr>
              <w:t>程度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9" w:type="dxa"/>
            </w:tcMar>
            <w:vAlign w:val="center"/>
          </w:tcPr>
          <w:p w14:paraId="224CEC1A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台</w:t>
            </w:r>
          </w:p>
        </w:tc>
      </w:tr>
      <w:tr w:rsidR="001A2A1E" w14:paraId="7EEFC6DD" w14:textId="77777777" w:rsidTr="00305190">
        <w:trPr>
          <w:trHeight w:val="567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D54074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B166F18" w14:textId="77777777" w:rsidR="001A2A1E" w:rsidRDefault="001A2A1E" w:rsidP="00D857A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消火訓練用標的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6B0B419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おてがる訓練的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9" w:type="dxa"/>
            </w:tcMar>
            <w:vAlign w:val="center"/>
          </w:tcPr>
          <w:p w14:paraId="73FA0EC0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個</w:t>
            </w:r>
          </w:p>
        </w:tc>
        <w:tc>
          <w:tcPr>
            <w:tcW w:w="5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B14DCB3" w14:textId="77777777" w:rsidR="001A2A1E" w:rsidRPr="00EB129E" w:rsidRDefault="001A2A1E" w:rsidP="001A2A1E">
            <w:pPr>
              <w:snapToGrid w:val="0"/>
              <w:jc w:val="center"/>
              <w:rPr>
                <w:sz w:val="20"/>
                <w:szCs w:val="20"/>
              </w:rPr>
            </w:pPr>
            <w:r w:rsidRPr="00EB129E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9" w:type="dxa"/>
            </w:tcMar>
            <w:vAlign w:val="center"/>
          </w:tcPr>
          <w:p w14:paraId="4A63B018" w14:textId="77777777" w:rsidR="001A2A1E" w:rsidRDefault="001A2A1E" w:rsidP="00D857A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コードリール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D67663A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―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9" w:type="dxa"/>
            </w:tcMar>
            <w:vAlign w:val="center"/>
          </w:tcPr>
          <w:p w14:paraId="32C9B349" w14:textId="77777777" w:rsidR="001A2A1E" w:rsidRDefault="001A2A1E" w:rsidP="001A2A1E">
            <w:pPr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個</w:t>
            </w:r>
          </w:p>
        </w:tc>
      </w:tr>
      <w:tr w:rsidR="001A2A1E" w14:paraId="0765B5E4" w14:textId="77777777" w:rsidTr="009B6132">
        <w:trPr>
          <w:trHeight w:val="567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AD1A33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ED2F191" w14:textId="77777777" w:rsidR="001A2A1E" w:rsidRDefault="001A2A1E" w:rsidP="00D857A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煙体験ハウス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D8A15C0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w w:val="66"/>
                <w:sz w:val="20"/>
                <w:szCs w:val="20"/>
              </w:rPr>
              <w:t>組立式、スモークマシー</w:t>
            </w:r>
            <w:r>
              <w:rPr>
                <w:spacing w:val="12"/>
                <w:w w:val="66"/>
                <w:sz w:val="20"/>
                <w:szCs w:val="20"/>
              </w:rPr>
              <w:t>ン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9" w:type="dxa"/>
            </w:tcMar>
            <w:vAlign w:val="center"/>
          </w:tcPr>
          <w:p w14:paraId="75714AED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式</w:t>
            </w:r>
          </w:p>
        </w:tc>
        <w:tc>
          <w:tcPr>
            <w:tcW w:w="5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65460AF" w14:textId="77777777" w:rsidR="001A2A1E" w:rsidRPr="00EB129E" w:rsidRDefault="001A2A1E" w:rsidP="001A2A1E">
            <w:pPr>
              <w:snapToGrid w:val="0"/>
              <w:jc w:val="center"/>
              <w:rPr>
                <w:sz w:val="20"/>
                <w:szCs w:val="20"/>
              </w:rPr>
            </w:pPr>
            <w:r w:rsidRPr="00EB129E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9" w:type="dxa"/>
            </w:tcMar>
            <w:vAlign w:val="center"/>
          </w:tcPr>
          <w:p w14:paraId="3E0DD358" w14:textId="77777777" w:rsidR="001A2A1E" w:rsidRDefault="001A2A1E" w:rsidP="00D857AF">
            <w:pPr>
              <w:snapToGrid w:val="0"/>
              <w:jc w:val="left"/>
              <w:rPr>
                <w:szCs w:val="24"/>
              </w:rPr>
            </w:pPr>
            <w:r>
              <w:rPr>
                <w:szCs w:val="24"/>
              </w:rPr>
              <w:t>DVD</w:t>
            </w:r>
            <w:r>
              <w:rPr>
                <w:szCs w:val="24"/>
              </w:rPr>
              <w:t>ソフト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371B288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w w:val="80"/>
                <w:szCs w:val="24"/>
              </w:rPr>
              <w:t>火災予防啓発用ソフ</w:t>
            </w:r>
            <w:r>
              <w:rPr>
                <w:spacing w:val="3"/>
                <w:w w:val="80"/>
                <w:szCs w:val="24"/>
              </w:rPr>
              <w:t>ト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BDAE3E6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本</w:t>
            </w:r>
          </w:p>
        </w:tc>
      </w:tr>
      <w:tr w:rsidR="001A2A1E" w14:paraId="1206C93D" w14:textId="77777777" w:rsidTr="00980219">
        <w:trPr>
          <w:trHeight w:val="567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FF9C4E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01C4A2E" w14:textId="77777777" w:rsidR="001A2A1E" w:rsidRDefault="001A2A1E" w:rsidP="00D857AF">
            <w:pPr>
              <w:snapToGrid w:val="0"/>
              <w:jc w:val="left"/>
              <w:rPr>
                <w:spacing w:val="2"/>
                <w:w w:val="76"/>
                <w:szCs w:val="24"/>
              </w:rPr>
            </w:pPr>
            <w:r>
              <w:rPr>
                <w:w w:val="76"/>
                <w:szCs w:val="24"/>
              </w:rPr>
              <w:t>AED</w:t>
            </w:r>
          </w:p>
          <w:p w14:paraId="3856AB7E" w14:textId="77777777" w:rsidR="001A2A1E" w:rsidRDefault="001A2A1E" w:rsidP="00D857AF">
            <w:pPr>
              <w:snapToGrid w:val="0"/>
              <w:jc w:val="left"/>
              <w:rPr>
                <w:szCs w:val="24"/>
              </w:rPr>
            </w:pPr>
            <w:r>
              <w:rPr>
                <w:spacing w:val="2"/>
                <w:w w:val="76"/>
                <w:szCs w:val="24"/>
              </w:rPr>
              <w:t>トレーナーセッ</w:t>
            </w:r>
            <w:r>
              <w:rPr>
                <w:spacing w:val="-11"/>
                <w:w w:val="76"/>
                <w:szCs w:val="24"/>
              </w:rPr>
              <w:t>ト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FFDC003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AED</w:t>
            </w:r>
            <w:r>
              <w:rPr>
                <w:szCs w:val="24"/>
              </w:rPr>
              <w:t>トレーナー</w:t>
            </w:r>
          </w:p>
          <w:p w14:paraId="74BC189D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簡易型模擬人体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F094408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式</w:t>
            </w:r>
          </w:p>
        </w:tc>
        <w:tc>
          <w:tcPr>
            <w:tcW w:w="5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183D0A1" w14:textId="77777777" w:rsidR="001A2A1E" w:rsidRPr="00EB129E" w:rsidRDefault="001A2A1E" w:rsidP="001A2A1E">
            <w:pPr>
              <w:snapToGrid w:val="0"/>
              <w:jc w:val="center"/>
              <w:rPr>
                <w:sz w:val="20"/>
                <w:szCs w:val="20"/>
              </w:rPr>
            </w:pPr>
            <w:r w:rsidRPr="00EB129E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9" w:type="dxa"/>
            </w:tcMar>
            <w:vAlign w:val="center"/>
          </w:tcPr>
          <w:p w14:paraId="48E795B7" w14:textId="77777777" w:rsidR="00D857AF" w:rsidRDefault="001A2A1E" w:rsidP="00D857AF">
            <w:pPr>
              <w:snapToGrid w:val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心肺蘇生</w:t>
            </w:r>
          </w:p>
          <w:p w14:paraId="77677687" w14:textId="77777777" w:rsidR="001A2A1E" w:rsidRDefault="00D857AF" w:rsidP="00D857AF">
            <w:pPr>
              <w:snapToGrid w:val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ﾄﾚｰﾆﾝｸﾂｰﾙﾞ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73B0C35" w14:textId="77777777" w:rsidR="001A2A1E" w:rsidRPr="00D857AF" w:rsidRDefault="00D857AF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あっぱくん</w:t>
            </w:r>
            <w:r>
              <w:rPr>
                <w:rFonts w:hint="eastAsia"/>
                <w:szCs w:val="24"/>
              </w:rPr>
              <w:t>Lite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F502E24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</w:p>
        </w:tc>
      </w:tr>
      <w:tr w:rsidR="001A2A1E" w14:paraId="59469E0A" w14:textId="77777777" w:rsidTr="00452462">
        <w:trPr>
          <w:trHeight w:val="567"/>
        </w:trPr>
        <w:tc>
          <w:tcPr>
            <w:tcW w:w="5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962D871" w14:textId="77777777" w:rsidR="001A2A1E" w:rsidRDefault="001A2A1E" w:rsidP="001A2A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0163221" w14:textId="77777777" w:rsidR="001A2A1E" w:rsidRDefault="001A2A1E" w:rsidP="00D857AF">
            <w:pPr>
              <w:snapToGrid w:val="0"/>
              <w:jc w:val="left"/>
              <w:rPr>
                <w:szCs w:val="24"/>
              </w:rPr>
            </w:pPr>
            <w:r>
              <w:rPr>
                <w:szCs w:val="24"/>
              </w:rPr>
              <w:t>救護マット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E8DF5F9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  <w:r>
              <w:rPr>
                <w:szCs w:val="24"/>
              </w:rPr>
              <w:t>㎝</w:t>
            </w:r>
            <w:r>
              <w:rPr>
                <w:szCs w:val="24"/>
              </w:rPr>
              <w:t>×200</w:t>
            </w:r>
            <w:r>
              <w:rPr>
                <w:szCs w:val="24"/>
              </w:rPr>
              <w:t>㎝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722576E" w14:textId="77777777" w:rsidR="001A2A1E" w:rsidRDefault="001A2A1E" w:rsidP="001A2A1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個</w:t>
            </w:r>
          </w:p>
        </w:tc>
        <w:tc>
          <w:tcPr>
            <w:tcW w:w="5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B80E81B" w14:textId="77777777" w:rsidR="001A2A1E" w:rsidRPr="00EB129E" w:rsidRDefault="001A2A1E" w:rsidP="001A2A1E">
            <w:pPr>
              <w:snapToGrid w:val="0"/>
              <w:jc w:val="center"/>
              <w:rPr>
                <w:sz w:val="20"/>
                <w:szCs w:val="20"/>
              </w:rPr>
            </w:pPr>
            <w:r w:rsidRPr="00EB129E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9" w:type="dxa"/>
            </w:tcMar>
            <w:vAlign w:val="center"/>
          </w:tcPr>
          <w:p w14:paraId="4B554925" w14:textId="77777777" w:rsidR="001A2A1E" w:rsidRDefault="001A2A1E" w:rsidP="00D857A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1E3FBAA" w14:textId="77777777" w:rsidR="001A2A1E" w:rsidRDefault="001A2A1E" w:rsidP="001A2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9" w:type="dxa"/>
            </w:tcMar>
            <w:vAlign w:val="center"/>
          </w:tcPr>
          <w:p w14:paraId="423A7FD3" w14:textId="77777777" w:rsidR="001A2A1E" w:rsidRDefault="001A2A1E" w:rsidP="001A2A1E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</w:tbl>
    <w:p w14:paraId="0529BE0D" w14:textId="77777777" w:rsidR="00FA0387" w:rsidRDefault="00FA0387">
      <w:pPr>
        <w:rPr>
          <w:sz w:val="24"/>
          <w:szCs w:val="24"/>
        </w:rPr>
      </w:pPr>
    </w:p>
    <w:p w14:paraId="2D6CB916" w14:textId="6AF801BC" w:rsidR="006F1CC2" w:rsidRDefault="006F1CC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06395D" w14:textId="77777777" w:rsidR="00677DE9" w:rsidRPr="00CE5F56" w:rsidRDefault="00677DE9" w:rsidP="00677DE9">
      <w:pPr>
        <w:pStyle w:val="Default"/>
      </w:pPr>
      <w:r w:rsidRPr="00CE5F56">
        <w:rPr>
          <w:rFonts w:hint="eastAsia"/>
        </w:rPr>
        <w:lastRenderedPageBreak/>
        <w:t>様式第２号（第３条関係）</w:t>
      </w:r>
    </w:p>
    <w:p w14:paraId="19D37DBA" w14:textId="77777777" w:rsidR="00677DE9" w:rsidRPr="00CE5F56" w:rsidRDefault="00677DE9" w:rsidP="00677DE9">
      <w:pPr>
        <w:pStyle w:val="Default"/>
        <w:jc w:val="center"/>
        <w:rPr>
          <w:sz w:val="28"/>
        </w:rPr>
      </w:pPr>
      <w:r w:rsidRPr="00CE5F56">
        <w:rPr>
          <w:rFonts w:hint="eastAsia"/>
          <w:sz w:val="28"/>
        </w:rPr>
        <w:t>消防団防災学習・災害活動車等使用承認（不承認）通知書</w:t>
      </w:r>
    </w:p>
    <w:p w14:paraId="618B1359" w14:textId="77777777" w:rsidR="00677DE9" w:rsidRPr="00CE5F56" w:rsidRDefault="00677DE9" w:rsidP="00677DE9">
      <w:pPr>
        <w:pStyle w:val="Default"/>
        <w:jc w:val="center"/>
      </w:pPr>
    </w:p>
    <w:p w14:paraId="2F7221D0" w14:textId="77777777" w:rsidR="00677DE9" w:rsidRPr="00CE5F56" w:rsidRDefault="00677DE9" w:rsidP="00677DE9">
      <w:pPr>
        <w:pStyle w:val="Default"/>
        <w:wordWrap w:val="0"/>
        <w:jc w:val="right"/>
      </w:pPr>
      <w:r w:rsidRPr="00CE5F56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4887F24B" w14:textId="77777777" w:rsidR="00677DE9" w:rsidRPr="00CE5F56" w:rsidRDefault="00677DE9" w:rsidP="00677DE9">
      <w:pPr>
        <w:pStyle w:val="Default"/>
        <w:ind w:firstLineChars="200" w:firstLine="480"/>
      </w:pPr>
      <w:r w:rsidRPr="00CE5F56">
        <w:rPr>
          <w:rFonts w:hint="eastAsia"/>
        </w:rPr>
        <w:t>申請者　住所</w:t>
      </w:r>
    </w:p>
    <w:p w14:paraId="2266F6E6" w14:textId="77777777" w:rsidR="00677DE9" w:rsidRPr="00CE5F56" w:rsidRDefault="00677DE9" w:rsidP="00677DE9">
      <w:pPr>
        <w:pStyle w:val="Default"/>
        <w:ind w:firstLineChars="200" w:firstLine="480"/>
      </w:pPr>
      <w:r w:rsidRPr="00CE5F56">
        <w:rPr>
          <w:rFonts w:hint="eastAsia"/>
        </w:rPr>
        <w:t>団体</w:t>
      </w:r>
      <w:r w:rsidRPr="00CE5F56">
        <w:t>(</w:t>
      </w:r>
      <w:r w:rsidRPr="00CE5F56">
        <w:rPr>
          <w:rFonts w:hint="eastAsia"/>
        </w:rPr>
        <w:t>所属</w:t>
      </w:r>
      <w:r w:rsidRPr="00CE5F56">
        <w:t>)</w:t>
      </w:r>
      <w:r w:rsidRPr="00CE5F56">
        <w:rPr>
          <w:rFonts w:hint="eastAsia"/>
        </w:rPr>
        <w:t>名</w:t>
      </w:r>
    </w:p>
    <w:p w14:paraId="631A8C40" w14:textId="77777777" w:rsidR="00677DE9" w:rsidRPr="00CE5F56" w:rsidRDefault="00677DE9" w:rsidP="00677DE9">
      <w:pPr>
        <w:pStyle w:val="Default"/>
        <w:ind w:firstLineChars="149" w:firstLine="566"/>
      </w:pPr>
      <w:r w:rsidRPr="00677DE9">
        <w:rPr>
          <w:rFonts w:hint="eastAsia"/>
          <w:spacing w:val="140"/>
          <w:fitText w:val="1380" w:id="-2022439680"/>
        </w:rPr>
        <w:t>代表者</w:t>
      </w:r>
      <w:r w:rsidRPr="00677DE9">
        <w:rPr>
          <w:rFonts w:hint="eastAsia"/>
          <w:fitText w:val="1380" w:id="-2022439680"/>
        </w:rPr>
        <w:t>名</w:t>
      </w:r>
      <w:r w:rsidRPr="00CE5F56">
        <w:rPr>
          <w:rFonts w:hint="eastAsia"/>
        </w:rPr>
        <w:t xml:space="preserve">　　　　　　　　　　様</w:t>
      </w:r>
    </w:p>
    <w:p w14:paraId="0C836405" w14:textId="77777777" w:rsidR="00677DE9" w:rsidRPr="00CE5F56" w:rsidRDefault="00677DE9" w:rsidP="00677DE9">
      <w:pPr>
        <w:pStyle w:val="Default"/>
      </w:pPr>
    </w:p>
    <w:p w14:paraId="27A0D575" w14:textId="77777777" w:rsidR="00677DE9" w:rsidRPr="00CE5F56" w:rsidRDefault="00677DE9" w:rsidP="0095493E">
      <w:pPr>
        <w:pStyle w:val="Default"/>
        <w:ind w:leftChars="2200" w:left="4620"/>
      </w:pPr>
      <w:r>
        <w:rPr>
          <w:rFonts w:hint="eastAsia"/>
        </w:rPr>
        <w:t>河南町</w:t>
      </w:r>
      <w:r w:rsidRPr="00CE5F56">
        <w:rPr>
          <w:rFonts w:hint="eastAsia"/>
        </w:rPr>
        <w:t xml:space="preserve">長　</w:t>
      </w:r>
      <w:r>
        <w:rPr>
          <w:rFonts w:hint="eastAsia"/>
        </w:rPr>
        <w:t xml:space="preserve">　</w:t>
      </w:r>
      <w:r w:rsidRPr="00CE5F56">
        <w:rPr>
          <w:rFonts w:hint="eastAsia"/>
        </w:rPr>
        <w:t xml:space="preserve">　　　　　</w:t>
      </w:r>
      <w:r w:rsidR="0095493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6029A179" w14:textId="77777777" w:rsidR="00677DE9" w:rsidRPr="005D48AE" w:rsidRDefault="00677DE9" w:rsidP="00677DE9">
      <w:pPr>
        <w:pStyle w:val="Default"/>
        <w:jc w:val="right"/>
        <w:rPr>
          <w:sz w:val="28"/>
        </w:rPr>
      </w:pPr>
    </w:p>
    <w:p w14:paraId="38249319" w14:textId="77777777" w:rsidR="00677DE9" w:rsidRPr="00CE5F56" w:rsidRDefault="00677DE9" w:rsidP="00677DE9">
      <w:pPr>
        <w:pStyle w:val="Default"/>
        <w:ind w:firstLineChars="100" w:firstLine="240"/>
      </w:pPr>
      <w:r>
        <w:rPr>
          <w:rFonts w:hint="eastAsia"/>
        </w:rPr>
        <w:t xml:space="preserve">　</w:t>
      </w:r>
      <w:r w:rsidR="0095493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CE5F56">
        <w:rPr>
          <w:rFonts w:hint="eastAsia"/>
        </w:rPr>
        <w:t>年　　月　　日付けで受け付けた防災学習車等の使用申請について、次のとおり承認（不承認）しました。</w:t>
      </w:r>
    </w:p>
    <w:p w14:paraId="6E2BEE63" w14:textId="77777777" w:rsidR="00677DE9" w:rsidRPr="00CE5F56" w:rsidRDefault="00677DE9" w:rsidP="00677DE9">
      <w:pPr>
        <w:pStyle w:val="Default"/>
        <w:ind w:firstLineChars="100" w:firstLine="240"/>
      </w:pPr>
      <w:r w:rsidRPr="00CE5F56">
        <w:rPr>
          <w:rFonts w:hint="eastAsia"/>
        </w:rPr>
        <w:t>ついては、防災学習車等の使用について、団員等と打ち合わせを行ってください。</w:t>
      </w:r>
    </w:p>
    <w:p w14:paraId="266530AC" w14:textId="77777777" w:rsidR="00677DE9" w:rsidRPr="00CE5F56" w:rsidRDefault="00677DE9" w:rsidP="00677DE9">
      <w:pPr>
        <w:pStyle w:val="Default"/>
      </w:pPr>
    </w:p>
    <w:p w14:paraId="1308EEC2" w14:textId="77777777" w:rsidR="00677DE9" w:rsidRDefault="00677DE9" w:rsidP="00677DE9">
      <w:pPr>
        <w:pStyle w:val="Default"/>
      </w:pPr>
      <w:r w:rsidRPr="00CE5F56">
        <w:rPr>
          <w:rFonts w:hint="eastAsia"/>
        </w:rPr>
        <w:t>１　承認条件</w:t>
      </w:r>
    </w:p>
    <w:p w14:paraId="58BC4BC3" w14:textId="77777777" w:rsidR="00677DE9" w:rsidRPr="00CE5F56" w:rsidRDefault="00677DE9" w:rsidP="00677DE9">
      <w:pPr>
        <w:pStyle w:val="Default"/>
        <w:ind w:rightChars="-68" w:right="-143"/>
      </w:pPr>
      <w:r>
        <w:rPr>
          <w:rFonts w:hint="eastAsia"/>
        </w:rPr>
        <w:t>（１）</w:t>
      </w:r>
      <w:r w:rsidRPr="00CE5F56">
        <w:rPr>
          <w:rFonts w:hint="eastAsia"/>
        </w:rPr>
        <w:t>消防団防災学習・災害活動車等使用申請書の記載事項を遵守してくさい。</w:t>
      </w:r>
    </w:p>
    <w:p w14:paraId="4AB35606" w14:textId="77777777" w:rsidR="00677DE9" w:rsidRDefault="00677DE9" w:rsidP="00677DE9">
      <w:pPr>
        <w:pStyle w:val="Default"/>
      </w:pPr>
      <w:r w:rsidRPr="00CE5F56">
        <w:rPr>
          <w:rFonts w:hint="eastAsia"/>
        </w:rPr>
        <w:t>（２）消防団防災学習・災害活動車等運用要綱を遵守してください。</w:t>
      </w:r>
    </w:p>
    <w:p w14:paraId="5CF80A61" w14:textId="77777777" w:rsidR="00677DE9" w:rsidRPr="00CE5F56" w:rsidRDefault="00677DE9" w:rsidP="00677DE9">
      <w:pPr>
        <w:pStyle w:val="Default"/>
      </w:pPr>
      <w:r>
        <w:rPr>
          <w:rFonts w:hint="eastAsia"/>
        </w:rPr>
        <w:t>（３）燃料、消耗品等については、申請者において準備してください。</w:t>
      </w:r>
    </w:p>
    <w:p w14:paraId="32B32227" w14:textId="77777777" w:rsidR="00677DE9" w:rsidRDefault="00677DE9" w:rsidP="00677DE9">
      <w:pPr>
        <w:pStyle w:val="Default"/>
        <w:ind w:rightChars="-338" w:right="-710"/>
      </w:pPr>
      <w:r>
        <w:rPr>
          <w:rFonts w:hint="eastAsia"/>
        </w:rPr>
        <w:t>（４</w:t>
      </w:r>
      <w:r w:rsidRPr="00CE5F56">
        <w:rPr>
          <w:rFonts w:hint="eastAsia"/>
        </w:rPr>
        <w:t>）災害等の発生により、防災学習車等の使用の承認を取り消す場合があります。</w:t>
      </w:r>
    </w:p>
    <w:p w14:paraId="1D31EFC3" w14:textId="77777777" w:rsidR="00677DE9" w:rsidRDefault="00677DE9" w:rsidP="00677DE9">
      <w:pPr>
        <w:pStyle w:val="Default"/>
        <w:ind w:rightChars="-338" w:right="-710"/>
      </w:pPr>
    </w:p>
    <w:p w14:paraId="1FC7CB28" w14:textId="77777777" w:rsidR="00677DE9" w:rsidRPr="00CE5F56" w:rsidRDefault="00677DE9" w:rsidP="00677DE9">
      <w:pPr>
        <w:pStyle w:val="Default"/>
      </w:pPr>
      <w:r w:rsidRPr="00CE5F56">
        <w:rPr>
          <w:rFonts w:hint="eastAsia"/>
        </w:rPr>
        <w:t>（不承認の場合はその理由）</w:t>
      </w:r>
    </w:p>
    <w:p w14:paraId="4EC983AA" w14:textId="77777777" w:rsidR="00677DE9" w:rsidRPr="00CE5F56" w:rsidRDefault="00677DE9" w:rsidP="00677DE9">
      <w:pPr>
        <w:pStyle w:val="Defaul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AB6C20" wp14:editId="135FF64C">
                <wp:simplePos x="0" y="0"/>
                <wp:positionH relativeFrom="margin">
                  <wp:posOffset>342900</wp:posOffset>
                </wp:positionH>
                <wp:positionV relativeFrom="paragraph">
                  <wp:posOffset>95250</wp:posOffset>
                </wp:positionV>
                <wp:extent cx="5476875" cy="561975"/>
                <wp:effectExtent l="0" t="0" r="9525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C226E" w14:textId="77777777" w:rsidR="00677DE9" w:rsidRDefault="00677DE9" w:rsidP="00677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pt;margin-top:7.5pt;width:431.2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">
                <v:textbox>
                  <w:txbxContent>
                    <w:p w:rsidR="00677DE9" w:rsidRDefault="00677DE9" w:rsidP="00677DE9"/>
                  </w:txbxContent>
                </v:textbox>
                <w10:wrap anchorx="margin"/>
              </v:shape>
            </w:pict>
          </mc:Fallback>
        </mc:AlternateContent>
      </w:r>
    </w:p>
    <w:p w14:paraId="23CCEB33" w14:textId="77777777" w:rsidR="00677DE9" w:rsidRPr="00CE5F56" w:rsidRDefault="00677DE9" w:rsidP="00677DE9">
      <w:pPr>
        <w:pStyle w:val="Default"/>
      </w:pPr>
    </w:p>
    <w:p w14:paraId="0767C039" w14:textId="77777777" w:rsidR="00677DE9" w:rsidRPr="00CE5F56" w:rsidRDefault="00677DE9" w:rsidP="00677DE9">
      <w:pPr>
        <w:pStyle w:val="Default"/>
      </w:pPr>
    </w:p>
    <w:p w14:paraId="32460321" w14:textId="77777777" w:rsidR="00677DE9" w:rsidRPr="00CE5F56" w:rsidRDefault="00677DE9" w:rsidP="00677DE9">
      <w:pPr>
        <w:pStyle w:val="Default"/>
      </w:pPr>
      <w:r w:rsidRPr="00CE5F56">
        <w:rPr>
          <w:rFonts w:hint="eastAsia"/>
        </w:rPr>
        <w:t>２　団員等の責任者、運転者及び操作員</w:t>
      </w:r>
    </w:p>
    <w:tbl>
      <w:tblPr>
        <w:tblStyle w:val="af"/>
        <w:tblW w:w="0" w:type="auto"/>
        <w:tblInd w:w="540" w:type="dxa"/>
        <w:tblLook w:val="04A0" w:firstRow="1" w:lastRow="0" w:firstColumn="1" w:lastColumn="0" w:noHBand="0" w:noVBand="1"/>
      </w:tblPr>
      <w:tblGrid>
        <w:gridCol w:w="1708"/>
        <w:gridCol w:w="2706"/>
        <w:gridCol w:w="1039"/>
        <w:gridCol w:w="2501"/>
      </w:tblGrid>
      <w:tr w:rsidR="00677DE9" w:rsidRPr="00CE5F56" w14:paraId="0E8997E7" w14:textId="77777777" w:rsidTr="001B41BB">
        <w:tc>
          <w:tcPr>
            <w:tcW w:w="1843" w:type="dxa"/>
          </w:tcPr>
          <w:p w14:paraId="42F2DA36" w14:textId="77777777" w:rsidR="00677DE9" w:rsidRPr="00CE5F56" w:rsidRDefault="00677DE9" w:rsidP="001B41BB">
            <w:pPr>
              <w:pStyle w:val="Default"/>
              <w:jc w:val="distribute"/>
            </w:pPr>
            <w:r w:rsidRPr="00CE5F56">
              <w:rPr>
                <w:rFonts w:hint="eastAsia"/>
              </w:rPr>
              <w:t>分団長名</w:t>
            </w:r>
          </w:p>
        </w:tc>
        <w:tc>
          <w:tcPr>
            <w:tcW w:w="6804" w:type="dxa"/>
            <w:gridSpan w:val="3"/>
          </w:tcPr>
          <w:p w14:paraId="79AA1F8F" w14:textId="77777777" w:rsidR="00677DE9" w:rsidRPr="00CE5F56" w:rsidRDefault="00677DE9" w:rsidP="001B41BB">
            <w:pPr>
              <w:pStyle w:val="Default"/>
            </w:pPr>
          </w:p>
        </w:tc>
      </w:tr>
      <w:tr w:rsidR="00677DE9" w:rsidRPr="00CE5F56" w14:paraId="7F133560" w14:textId="77777777" w:rsidTr="001B41BB">
        <w:tc>
          <w:tcPr>
            <w:tcW w:w="1843" w:type="dxa"/>
          </w:tcPr>
          <w:p w14:paraId="4F954292" w14:textId="77777777" w:rsidR="00677DE9" w:rsidRPr="00CE5F56" w:rsidRDefault="00677DE9" w:rsidP="001B41BB">
            <w:pPr>
              <w:pStyle w:val="Default"/>
              <w:jc w:val="distribute"/>
            </w:pPr>
            <w:r w:rsidRPr="00CE5F56">
              <w:rPr>
                <w:rFonts w:hint="eastAsia"/>
              </w:rPr>
              <w:t>責任者</w:t>
            </w:r>
          </w:p>
        </w:tc>
        <w:tc>
          <w:tcPr>
            <w:tcW w:w="2977" w:type="dxa"/>
          </w:tcPr>
          <w:p w14:paraId="2C27CA16" w14:textId="77777777" w:rsidR="00677DE9" w:rsidRPr="00CE5F56" w:rsidRDefault="00677DE9" w:rsidP="001B41BB">
            <w:pPr>
              <w:pStyle w:val="Default"/>
            </w:pPr>
          </w:p>
        </w:tc>
        <w:tc>
          <w:tcPr>
            <w:tcW w:w="1103" w:type="dxa"/>
            <w:vAlign w:val="center"/>
          </w:tcPr>
          <w:p w14:paraId="0D8068D0" w14:textId="77777777" w:rsidR="00677DE9" w:rsidRPr="00CE5F56" w:rsidRDefault="00677DE9" w:rsidP="001B41BB">
            <w:pPr>
              <w:pStyle w:val="Default"/>
              <w:jc w:val="center"/>
            </w:pPr>
            <w:r w:rsidRPr="00CE5F56">
              <w:rPr>
                <w:rFonts w:hint="eastAsia"/>
              </w:rPr>
              <w:t>ＴＥＬ</w:t>
            </w:r>
          </w:p>
        </w:tc>
        <w:tc>
          <w:tcPr>
            <w:tcW w:w="2724" w:type="dxa"/>
          </w:tcPr>
          <w:p w14:paraId="1241BD98" w14:textId="77777777" w:rsidR="00677DE9" w:rsidRPr="00CE5F56" w:rsidRDefault="00677DE9" w:rsidP="001B41BB">
            <w:pPr>
              <w:pStyle w:val="Default"/>
            </w:pPr>
          </w:p>
        </w:tc>
      </w:tr>
      <w:tr w:rsidR="00677DE9" w:rsidRPr="00CE5F56" w14:paraId="1385ADAD" w14:textId="77777777" w:rsidTr="001B41BB">
        <w:tc>
          <w:tcPr>
            <w:tcW w:w="1843" w:type="dxa"/>
          </w:tcPr>
          <w:p w14:paraId="1EF396D1" w14:textId="77777777" w:rsidR="00677DE9" w:rsidRPr="00CE5F56" w:rsidRDefault="00677DE9" w:rsidP="001B41BB">
            <w:pPr>
              <w:pStyle w:val="Default"/>
              <w:jc w:val="distribute"/>
            </w:pPr>
            <w:r w:rsidRPr="00CE5F56">
              <w:rPr>
                <w:rFonts w:hint="eastAsia"/>
              </w:rPr>
              <w:t>運転者</w:t>
            </w:r>
          </w:p>
        </w:tc>
        <w:tc>
          <w:tcPr>
            <w:tcW w:w="6804" w:type="dxa"/>
            <w:gridSpan w:val="3"/>
          </w:tcPr>
          <w:p w14:paraId="01ED9BFB" w14:textId="77777777" w:rsidR="00677DE9" w:rsidRPr="00CE5F56" w:rsidRDefault="00677DE9" w:rsidP="001B41BB">
            <w:pPr>
              <w:pStyle w:val="Default"/>
            </w:pPr>
          </w:p>
        </w:tc>
      </w:tr>
      <w:tr w:rsidR="00677DE9" w:rsidRPr="00CE5F56" w14:paraId="0B36F51C" w14:textId="77777777" w:rsidTr="001B41BB">
        <w:tc>
          <w:tcPr>
            <w:tcW w:w="1843" w:type="dxa"/>
          </w:tcPr>
          <w:p w14:paraId="0A646FE3" w14:textId="77777777" w:rsidR="00677DE9" w:rsidRPr="00CE5F56" w:rsidRDefault="00677DE9" w:rsidP="001B41BB">
            <w:pPr>
              <w:pStyle w:val="Default"/>
              <w:jc w:val="distribute"/>
            </w:pPr>
            <w:r w:rsidRPr="00CE5F56">
              <w:rPr>
                <w:rFonts w:hint="eastAsia"/>
              </w:rPr>
              <w:t>操作員他</w:t>
            </w:r>
          </w:p>
        </w:tc>
        <w:tc>
          <w:tcPr>
            <w:tcW w:w="4080" w:type="dxa"/>
            <w:gridSpan w:val="2"/>
          </w:tcPr>
          <w:p w14:paraId="4A251E1F" w14:textId="77777777" w:rsidR="00677DE9" w:rsidRPr="00CE5F56" w:rsidRDefault="00677DE9" w:rsidP="001B41BB">
            <w:pPr>
              <w:pStyle w:val="Default"/>
            </w:pPr>
          </w:p>
        </w:tc>
        <w:tc>
          <w:tcPr>
            <w:tcW w:w="2724" w:type="dxa"/>
          </w:tcPr>
          <w:p w14:paraId="0D01701E" w14:textId="77777777" w:rsidR="00677DE9" w:rsidRPr="00CE5F56" w:rsidRDefault="00677DE9" w:rsidP="001B41BB">
            <w:pPr>
              <w:pStyle w:val="Default"/>
            </w:pPr>
            <w:r w:rsidRPr="00CE5F56">
              <w:rPr>
                <w:rFonts w:hint="eastAsia"/>
              </w:rPr>
              <w:t>他　　　　　　　名</w:t>
            </w:r>
          </w:p>
        </w:tc>
      </w:tr>
    </w:tbl>
    <w:p w14:paraId="5665EE37" w14:textId="77777777" w:rsidR="00677DE9" w:rsidRDefault="00677DE9" w:rsidP="00677DE9">
      <w:pPr>
        <w:pStyle w:val="Default"/>
      </w:pPr>
    </w:p>
    <w:p w14:paraId="1F7092EB" w14:textId="77777777" w:rsidR="00677DE9" w:rsidRPr="00CE5F56" w:rsidRDefault="00677DE9" w:rsidP="00677DE9">
      <w:pPr>
        <w:pStyle w:val="Default"/>
      </w:pPr>
      <w:r w:rsidRPr="00CE5F56">
        <w:rPr>
          <w:rFonts w:hint="eastAsia"/>
        </w:rPr>
        <w:t>３　その他</w:t>
      </w:r>
    </w:p>
    <w:p w14:paraId="3CC0FA2B" w14:textId="77777777" w:rsidR="00677DE9" w:rsidRDefault="00677DE9" w:rsidP="00677DE9">
      <w:pPr>
        <w:pStyle w:val="Default"/>
        <w:ind w:firstLineChars="100" w:firstLine="240"/>
      </w:pPr>
      <w:r w:rsidRPr="00CE5F56">
        <w:rPr>
          <w:rFonts w:hint="eastAsia"/>
        </w:rPr>
        <w:t>使用場所の確認や安全確認等の打ち合わせを行いますので、連絡担当者及び安全確認者は、開始１０分前までに使用場所にお越しください。</w:t>
      </w:r>
    </w:p>
    <w:p w14:paraId="524A1152" w14:textId="77777777" w:rsidR="00677DE9" w:rsidRPr="00CE5F56" w:rsidRDefault="00677DE9" w:rsidP="00677DE9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87FF3" wp14:editId="20D16BEA">
                <wp:simplePos x="0" y="0"/>
                <wp:positionH relativeFrom="column">
                  <wp:posOffset>2809875</wp:posOffset>
                </wp:positionH>
                <wp:positionV relativeFrom="paragraph">
                  <wp:posOffset>177800</wp:posOffset>
                </wp:positionV>
                <wp:extent cx="2686050" cy="571500"/>
                <wp:effectExtent l="0" t="0" r="0" b="0"/>
                <wp:wrapNone/>
                <wp:docPr id="2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B7D6D" id="角丸四角形 1" o:spid="_x0000_s1026" style="position:absolute;left:0;text-align:left;margin-left:221.25pt;margin-top:14pt;width:211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" filled="f" strokecolor="windowText" strokeweight="2pt">
                <v:path arrowok="t"/>
              </v:roundrect>
            </w:pict>
          </mc:Fallback>
        </mc:AlternateContent>
      </w:r>
    </w:p>
    <w:p w14:paraId="7E875E7C" w14:textId="6484B00D" w:rsidR="00677DE9" w:rsidRPr="00CE5F56" w:rsidRDefault="00677DE9" w:rsidP="00677DE9">
      <w:pPr>
        <w:pStyle w:val="Default"/>
        <w:jc w:val="right"/>
      </w:pPr>
      <w:r>
        <w:rPr>
          <w:rFonts w:hint="eastAsia"/>
        </w:rPr>
        <w:t>担当：河南町</w:t>
      </w:r>
      <w:r w:rsidR="00E7698B">
        <w:rPr>
          <w:rFonts w:hint="eastAsia"/>
        </w:rPr>
        <w:t>政策総務部自治防災課</w:t>
      </w:r>
    </w:p>
    <w:p w14:paraId="2A40CA3D" w14:textId="77777777" w:rsidR="00677DE9" w:rsidRPr="00CE5F56" w:rsidRDefault="00677DE9" w:rsidP="00677DE9">
      <w:pPr>
        <w:pStyle w:val="Default"/>
        <w:wordWrap w:val="0"/>
        <w:jc w:val="right"/>
      </w:pPr>
      <w:r>
        <w:rPr>
          <w:rFonts w:hint="eastAsia"/>
        </w:rPr>
        <w:t xml:space="preserve">電話：０７２１－９３－２５００　</w:t>
      </w:r>
    </w:p>
    <w:p w14:paraId="129B3E22" w14:textId="77777777" w:rsidR="00677DE9" w:rsidRDefault="00677DE9">
      <w:pPr>
        <w:rPr>
          <w:sz w:val="24"/>
          <w:szCs w:val="24"/>
        </w:rPr>
      </w:pPr>
    </w:p>
    <w:sectPr w:rsidR="00677DE9">
      <w:pgSz w:w="11906" w:h="16838"/>
      <w:pgMar w:top="1135" w:right="1701" w:bottom="851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387"/>
    <w:rsid w:val="0000067A"/>
    <w:rsid w:val="000715FF"/>
    <w:rsid w:val="001A2A1E"/>
    <w:rsid w:val="00270206"/>
    <w:rsid w:val="005D51A4"/>
    <w:rsid w:val="00677DE9"/>
    <w:rsid w:val="006F1CC2"/>
    <w:rsid w:val="007544C3"/>
    <w:rsid w:val="00894CCC"/>
    <w:rsid w:val="0095493E"/>
    <w:rsid w:val="00992DDA"/>
    <w:rsid w:val="00AD5805"/>
    <w:rsid w:val="00C83B18"/>
    <w:rsid w:val="00D54560"/>
    <w:rsid w:val="00D853F4"/>
    <w:rsid w:val="00D857AF"/>
    <w:rsid w:val="00E7698B"/>
    <w:rsid w:val="00EB129E"/>
    <w:rsid w:val="00F01A6D"/>
    <w:rsid w:val="00F401A7"/>
    <w:rsid w:val="00F8068B"/>
    <w:rsid w:val="00FA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D48410"/>
  <w15:docId w15:val="{9A94FB93-1F2C-48B8-8128-B19D3722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locked/>
    <w:rsid w:val="00EF7EB0"/>
    <w:rPr>
      <w:rFonts w:cs="Times New Roman"/>
    </w:rPr>
  </w:style>
  <w:style w:type="character" w:customStyle="1" w:styleId="a4">
    <w:name w:val="フッター (文字)"/>
    <w:basedOn w:val="a0"/>
    <w:uiPriority w:val="99"/>
    <w:qFormat/>
    <w:locked/>
    <w:rsid w:val="00EF7EB0"/>
    <w:rPr>
      <w:rFonts w:cs="Times New Roman"/>
    </w:rPr>
  </w:style>
  <w:style w:type="character" w:customStyle="1" w:styleId="a5">
    <w:name w:val="吹き出し (文字)"/>
    <w:basedOn w:val="a0"/>
    <w:uiPriority w:val="99"/>
    <w:semiHidden/>
    <w:qFormat/>
    <w:locked/>
    <w:rsid w:val="009F394A"/>
    <w:rPr>
      <w:rFonts w:ascii="Arial" w:eastAsia="ＭＳ ゴシック" w:hAnsi="Arial" w:cs="Times New Roman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EF7EB0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rsid w:val="00EF7EB0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qFormat/>
    <w:rsid w:val="009F394A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99"/>
    <w:qFormat/>
    <w:rsid w:val="005F0BDC"/>
    <w:pPr>
      <w:ind w:left="840"/>
    </w:pPr>
  </w:style>
  <w:style w:type="table" w:styleId="af">
    <w:name w:val="Table Grid"/>
    <w:basedOn w:val="a1"/>
    <w:uiPriority w:val="39"/>
    <w:rsid w:val="004013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uiPriority w:val="99"/>
    <w:rsid w:val="002A3E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7DE9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HIT11023</dc:creator>
  <cp:lastModifiedBy>浅田 真毅</cp:lastModifiedBy>
  <cp:revision>5</cp:revision>
  <cp:lastPrinted>2020-03-11T09:28:00Z</cp:lastPrinted>
  <dcterms:created xsi:type="dcterms:W3CDTF">2020-07-14T07:06:00Z</dcterms:created>
  <dcterms:modified xsi:type="dcterms:W3CDTF">2025-12-23T09:32:00Z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甲賀市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